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B8DCB" w14:textId="77777777" w:rsidR="00F807EC" w:rsidRPr="00C33965" w:rsidRDefault="00F807EC">
      <w:pPr>
        <w:rPr>
          <w:rFonts w:ascii="Mind Meridian" w:hAnsi="Mind Meridian" w:cs="Mind Meridian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249"/>
        <w:gridCol w:w="9524"/>
      </w:tblGrid>
      <w:tr w:rsidR="00584938" w:rsidRPr="00C33965" w14:paraId="041B8DCE" w14:textId="77777777" w:rsidTr="00FC6E55">
        <w:trPr>
          <w:trHeight w:hRule="exact" w:val="284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8DCC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DWP Bid Unique Identifier</w:t>
            </w:r>
          </w:p>
        </w:tc>
        <w:tc>
          <w:tcPr>
            <w:tcW w:w="9922" w:type="dxa"/>
            <w:tcBorders>
              <w:left w:val="single" w:sz="4" w:space="0" w:color="auto"/>
              <w:bottom w:val="single" w:sz="4" w:space="0" w:color="auto"/>
            </w:tcBorders>
          </w:tcPr>
          <w:p w14:paraId="041B8DCD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DD1" w14:textId="77777777" w:rsidTr="00FC6E5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B8DCF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  <w:tc>
          <w:tcPr>
            <w:tcW w:w="9922" w:type="dxa"/>
            <w:tcBorders>
              <w:left w:val="nil"/>
              <w:bottom w:val="single" w:sz="4" w:space="0" w:color="auto"/>
              <w:right w:val="nil"/>
            </w:tcBorders>
          </w:tcPr>
          <w:p w14:paraId="041B8DD0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DD4" w14:textId="77777777" w:rsidTr="00FC6E55">
        <w:trPr>
          <w:trHeight w:hRule="exact" w:val="55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B8DD2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Job Placement title</w:t>
            </w:r>
          </w:p>
        </w:tc>
        <w:tc>
          <w:tcPr>
            <w:tcW w:w="9922" w:type="dxa"/>
            <w:tcBorders>
              <w:left w:val="single" w:sz="4" w:space="0" w:color="auto"/>
            </w:tcBorders>
          </w:tcPr>
          <w:p w14:paraId="041B8DD3" w14:textId="7BB66AE3" w:rsidR="00584938" w:rsidRPr="00C33965" w:rsidRDefault="002726D3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b/>
                <w:color w:val="002060"/>
              </w:rPr>
              <w:t>Administrative Assistant, Tower Hamlets Talking Therapies Service (IAPT) and Newham IAPT Counselling Services</w:t>
            </w:r>
          </w:p>
        </w:tc>
      </w:tr>
    </w:tbl>
    <w:p w14:paraId="041B8DD5" w14:textId="77777777" w:rsidR="001A26AB" w:rsidRPr="00C33965" w:rsidRDefault="001A26AB">
      <w:pPr>
        <w:rPr>
          <w:rFonts w:ascii="Mind Meridian" w:hAnsi="Mind Meridian" w:cs="Mind Meridian"/>
        </w:rPr>
      </w:pPr>
    </w:p>
    <w:tbl>
      <w:tblPr>
        <w:tblStyle w:val="TableGrid"/>
        <w:tblW w:w="12191" w:type="dxa"/>
        <w:tblInd w:w="-714" w:type="dxa"/>
        <w:tblLook w:val="04A0" w:firstRow="1" w:lastRow="0" w:firstColumn="1" w:lastColumn="0" w:noHBand="0" w:noVBand="1"/>
      </w:tblPr>
      <w:tblGrid>
        <w:gridCol w:w="12191"/>
      </w:tblGrid>
      <w:tr w:rsidR="00584938" w:rsidRPr="00C33965" w14:paraId="041B8DD7" w14:textId="77777777" w:rsidTr="00411CD9">
        <w:tc>
          <w:tcPr>
            <w:tcW w:w="12191" w:type="dxa"/>
          </w:tcPr>
          <w:p w14:paraId="041B8DD6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Job Placement summary</w:t>
            </w:r>
          </w:p>
        </w:tc>
      </w:tr>
      <w:tr w:rsidR="00584938" w:rsidRPr="00C33965" w14:paraId="041B8E11" w14:textId="77777777" w:rsidTr="00411CD9">
        <w:trPr>
          <w:trHeight w:hRule="exact" w:val="10328"/>
        </w:trPr>
        <w:tc>
          <w:tcPr>
            <w:tcW w:w="12191" w:type="dxa"/>
          </w:tcPr>
          <w:p w14:paraId="67B9ACEC" w14:textId="6DE9445C" w:rsidR="00D1665D" w:rsidRPr="00C33965" w:rsidRDefault="00D1665D" w:rsidP="00D1665D">
            <w:pPr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color w:val="002060"/>
              </w:rPr>
              <w:t>Job Title:</w:t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bCs/>
                <w:color w:val="002060"/>
              </w:rPr>
              <w:t>Kickstart -</w:t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 xml:space="preserve"> </w:t>
            </w:r>
          </w:p>
          <w:p w14:paraId="01718815" w14:textId="77777777" w:rsidR="00D1665D" w:rsidRPr="00C33965" w:rsidRDefault="00D1665D" w:rsidP="00D1665D">
            <w:pPr>
              <w:ind w:left="2160" w:hanging="2160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color w:val="002060"/>
              </w:rPr>
              <w:t>Hours:</w:t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bCs/>
                <w:color w:val="002060"/>
              </w:rPr>
              <w:t xml:space="preserve">21 </w:t>
            </w:r>
            <w:r w:rsidRPr="00C33965">
              <w:rPr>
                <w:rFonts w:ascii="Mind Meridian" w:hAnsi="Mind Meridian" w:cs="Mind Meridian"/>
                <w:color w:val="002060"/>
              </w:rPr>
              <w:t>hrs pw plus 7 hrs study day</w:t>
            </w:r>
          </w:p>
          <w:p w14:paraId="328F3D45" w14:textId="77777777" w:rsidR="00D1665D" w:rsidRPr="00C33965" w:rsidRDefault="00D1665D" w:rsidP="00D1665D">
            <w:pPr>
              <w:ind w:left="2160" w:hanging="2160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bCs/>
                <w:color w:val="002060"/>
              </w:rPr>
              <w:t xml:space="preserve">Remuneration: </w:t>
            </w:r>
            <w:r w:rsidRPr="00C33965">
              <w:rPr>
                <w:rFonts w:ascii="Mind Meridian" w:hAnsi="Mind Meridian" w:cs="Mind Meridian"/>
                <w:b/>
                <w:bCs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color w:val="002060"/>
              </w:rPr>
              <w:t xml:space="preserve">This post is remunerated at the Kickstart hourly rate, which is the national minimum wage or the national living wage, depending on the age of the person appointed.    </w:t>
            </w:r>
          </w:p>
          <w:p w14:paraId="45192189" w14:textId="77777777" w:rsidR="00D1665D" w:rsidRPr="00C33965" w:rsidRDefault="00D1665D" w:rsidP="00D1665D">
            <w:pPr>
              <w:ind w:left="2160" w:hanging="2160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color w:val="002060"/>
              </w:rPr>
              <w:t>Accountable to:</w:t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color w:val="002060"/>
              </w:rPr>
              <w:t>Operations Director, Employment Services</w:t>
            </w:r>
          </w:p>
          <w:p w14:paraId="55A8D087" w14:textId="77777777" w:rsidR="00D1665D" w:rsidRPr="00C33965" w:rsidRDefault="00D1665D" w:rsidP="00D1665D">
            <w:pPr>
              <w:ind w:left="2160" w:hanging="2160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bCs/>
                <w:color w:val="002060"/>
              </w:rPr>
              <w:t>Supervision by:</w:t>
            </w:r>
            <w:r w:rsidRPr="00C33965">
              <w:rPr>
                <w:rFonts w:ascii="Mind Meridian" w:hAnsi="Mind Meridian" w:cs="Mind Meridian"/>
                <w:color w:val="002060"/>
              </w:rPr>
              <w:t xml:space="preserve"> </w:t>
            </w:r>
            <w:r w:rsidRPr="00C33965">
              <w:rPr>
                <w:rFonts w:ascii="Mind Meridian" w:hAnsi="Mind Meridian" w:cs="Mind Meridian"/>
                <w:color w:val="002060"/>
              </w:rPr>
              <w:tab/>
              <w:t>Coordinator, Newham Bereavement Services</w:t>
            </w:r>
          </w:p>
          <w:p w14:paraId="72B93E99" w14:textId="77777777" w:rsidR="00D1665D" w:rsidRPr="00C33965" w:rsidRDefault="00D1665D" w:rsidP="00D1665D">
            <w:pPr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color w:val="002060"/>
              </w:rPr>
              <w:t>Location:</w:t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bCs/>
                <w:color w:val="002060"/>
              </w:rPr>
              <w:t>NBS office, Newham E13 9EX, and</w:t>
            </w:r>
            <w:r w:rsidRPr="00C33965">
              <w:rPr>
                <w:rFonts w:ascii="Mind Meridian" w:hAnsi="Mind Meridian" w:cs="Mind Meridian"/>
                <w:b/>
                <w:color w:val="002060"/>
              </w:rPr>
              <w:t xml:space="preserve"> </w:t>
            </w:r>
            <w:r w:rsidRPr="00C33965">
              <w:rPr>
                <w:rFonts w:ascii="Mind Meridian" w:hAnsi="Mind Meridian" w:cs="Mind Meridian"/>
                <w:color w:val="002060"/>
              </w:rPr>
              <w:t xml:space="preserve">Open House, 13 Whitethorn Street, London E3 4DA </w:t>
            </w:r>
          </w:p>
          <w:p w14:paraId="62D78C33" w14:textId="77777777" w:rsidR="00D1665D" w:rsidRPr="00C33965" w:rsidRDefault="00D1665D" w:rsidP="00D1665D">
            <w:pPr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bCs/>
                <w:color w:val="002060"/>
              </w:rPr>
              <w:t xml:space="preserve">Term: </w:t>
            </w:r>
            <w:r w:rsidRPr="00C33965">
              <w:rPr>
                <w:rFonts w:ascii="Mind Meridian" w:hAnsi="Mind Meridian" w:cs="Mind Meridian"/>
                <w:b/>
                <w:bCs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color w:val="002060"/>
              </w:rPr>
              <w:tab/>
            </w:r>
            <w:r w:rsidRPr="00C33965">
              <w:rPr>
                <w:rFonts w:ascii="Mind Meridian" w:hAnsi="Mind Meridian" w:cs="Mind Meridian"/>
                <w:color w:val="002060"/>
              </w:rPr>
              <w:tab/>
              <w:t>6 months</w:t>
            </w:r>
          </w:p>
          <w:p w14:paraId="2EAB7062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bCs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bCs/>
                <w:color w:val="002060"/>
              </w:rPr>
              <w:t>About Mind in Tower Hamlets and Newham</w:t>
            </w:r>
          </w:p>
          <w:p w14:paraId="4BD7653E" w14:textId="77777777" w:rsidR="00D1665D" w:rsidRPr="00C33965" w:rsidRDefault="00D1665D" w:rsidP="00D1665D">
            <w:pPr>
              <w:spacing w:after="150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 xml:space="preserve">We are a local, registered charity affiliated to national Mind. The organization supports those with mental health issues in Tower Hamlets, Newham and Redbridge towards recovery and leading a better life. </w:t>
            </w:r>
          </w:p>
          <w:p w14:paraId="139F6161" w14:textId="77777777" w:rsidR="00C33965" w:rsidRPr="00C33965" w:rsidRDefault="00C33965" w:rsidP="00C33965">
            <w:pPr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To provide project administrative support to Tower Hamlets IAPT Service based at Open House (Tower Hamlets) and Newham Talking Therapies:</w:t>
            </w:r>
          </w:p>
          <w:p w14:paraId="646780FB" w14:textId="77777777" w:rsidR="00C33965" w:rsidRPr="00C33965" w:rsidRDefault="00C33965" w:rsidP="00C3396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 xml:space="preserve"> </w:t>
            </w:r>
          </w:p>
          <w:p w14:paraId="71CC069B" w14:textId="77777777" w:rsidR="00C33965" w:rsidRPr="00C33965" w:rsidRDefault="00C33965" w:rsidP="00C339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4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 xml:space="preserve">Take messages for the service staff and pass on as appropriate </w:t>
            </w:r>
          </w:p>
          <w:p w14:paraId="3B2657F4" w14:textId="77777777" w:rsidR="00C33965" w:rsidRPr="00C33965" w:rsidRDefault="00C33965" w:rsidP="00C33965">
            <w:pPr>
              <w:pStyle w:val="ListParagraph"/>
              <w:rPr>
                <w:rFonts w:ascii="Mind Meridian" w:hAnsi="Mind Meridian" w:cs="Mind Meridian"/>
                <w:color w:val="002060"/>
              </w:rPr>
            </w:pPr>
          </w:p>
          <w:p w14:paraId="4908F7FE" w14:textId="77777777" w:rsidR="00C33965" w:rsidRPr="00C33965" w:rsidRDefault="00C33965" w:rsidP="00C3396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Input client information into the appropriate database(s)</w:t>
            </w:r>
          </w:p>
          <w:p w14:paraId="781EA8A2" w14:textId="77777777" w:rsidR="00C33965" w:rsidRPr="00C33965" w:rsidRDefault="00C33965" w:rsidP="00C3396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  <w:u w:val="single"/>
              </w:rPr>
            </w:pPr>
          </w:p>
          <w:p w14:paraId="4B383521" w14:textId="3BF685C0" w:rsidR="00C33965" w:rsidRPr="00C33965" w:rsidRDefault="00C33965" w:rsidP="00C3396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Record the appointments in the counsellors’ diaries and confirm client appointments by email or letter.</w:t>
            </w:r>
          </w:p>
          <w:p w14:paraId="465B0A94" w14:textId="77777777" w:rsidR="00C33965" w:rsidRPr="00C33965" w:rsidRDefault="00C33965" w:rsidP="00C3396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</w:p>
          <w:p w14:paraId="2DB1B692" w14:textId="77777777" w:rsidR="00C33965" w:rsidRPr="00C33965" w:rsidRDefault="00C33965" w:rsidP="00C3396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Take messages for counsellors and pass on as appropriate</w:t>
            </w:r>
            <w:r w:rsidRPr="00C33965">
              <w:rPr>
                <w:rFonts w:ascii="Mind Meridian" w:hAnsi="Mind Meridian" w:cs="Mind Meridian"/>
                <w:color w:val="002060"/>
              </w:rPr>
              <w:br/>
            </w:r>
          </w:p>
          <w:p w14:paraId="15B5BA9C" w14:textId="77777777" w:rsidR="00C33965" w:rsidRPr="00C33965" w:rsidRDefault="00C33965" w:rsidP="00C3396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Contact clients on the waiting list by phone to establish availability for counselling</w:t>
            </w:r>
            <w:r w:rsidRPr="00C33965">
              <w:rPr>
                <w:rFonts w:ascii="Mind Meridian" w:hAnsi="Mind Meridian" w:cs="Mind Meridian"/>
                <w:color w:val="002060"/>
              </w:rPr>
              <w:br/>
            </w:r>
          </w:p>
          <w:p w14:paraId="77C4B5A8" w14:textId="77777777" w:rsidR="00C33965" w:rsidRPr="00C33965" w:rsidRDefault="00C33965" w:rsidP="00C3396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Maintain accurate and confidential records of client data</w:t>
            </w:r>
            <w:r w:rsidRPr="00C33965">
              <w:rPr>
                <w:rFonts w:ascii="Mind Meridian" w:hAnsi="Mind Meridian" w:cs="Mind Meridian"/>
                <w:color w:val="002060"/>
              </w:rPr>
              <w:br/>
            </w:r>
          </w:p>
          <w:p w14:paraId="5079D6B5" w14:textId="77777777" w:rsidR="00C33965" w:rsidRPr="00C33965" w:rsidRDefault="00C33965" w:rsidP="00C3396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Record client appointments in the diary</w:t>
            </w:r>
          </w:p>
          <w:p w14:paraId="6D2EAE26" w14:textId="77777777" w:rsidR="00C33965" w:rsidRPr="00C33965" w:rsidRDefault="00C33965" w:rsidP="00C33965">
            <w:pPr>
              <w:pStyle w:val="ListParagraph"/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rPr>
                <w:rFonts w:ascii="Mind Meridian" w:hAnsi="Mind Meridian" w:cs="Mind Meridian"/>
                <w:color w:val="002060"/>
              </w:rPr>
            </w:pPr>
          </w:p>
          <w:p w14:paraId="32DBE430" w14:textId="77777777" w:rsidR="00C33965" w:rsidRPr="00C33965" w:rsidRDefault="00C33965" w:rsidP="00C33965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rPr>
                <w:rFonts w:ascii="Mind Meridian" w:hAnsi="Mind Meridian" w:cs="Mind Meridian"/>
                <w:color w:val="002060"/>
              </w:rPr>
            </w:pPr>
            <w:r w:rsidRPr="00C33965">
              <w:rPr>
                <w:rFonts w:ascii="Mind Meridian" w:hAnsi="Mind Meridian" w:cs="Mind Meridian"/>
                <w:color w:val="002060"/>
              </w:rPr>
              <w:t>Confirm client appointments by letter/email</w:t>
            </w:r>
          </w:p>
          <w:p w14:paraId="53AA731E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4D0F3970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5C1B5AF9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207DE1C5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184AF7D8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0F12D291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6024C7E3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7E1526AE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0C79CB8A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37821705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14B9E2E7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3A42615B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1F9DA4B2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7DC402D3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63AD4166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08B2E3DD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51DC47C9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0ABAD432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3C6B4467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7A2BECC5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  <w:r w:rsidRPr="00C33965">
              <w:rPr>
                <w:rFonts w:ascii="Mind Meridian" w:hAnsi="Mind Meridian" w:cs="Mind Meridian"/>
                <w:b/>
                <w:color w:val="002060"/>
              </w:rPr>
              <w:t xml:space="preserve">Person Specification </w:t>
            </w:r>
          </w:p>
          <w:p w14:paraId="02273B1B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p w14:paraId="36131FE6" w14:textId="77777777" w:rsidR="00D1665D" w:rsidRPr="00C33965" w:rsidRDefault="00D1665D" w:rsidP="00D1665D">
            <w:pPr>
              <w:rPr>
                <w:rFonts w:ascii="Mind Meridian" w:hAnsi="Mind Meridian" w:cs="Mind Meridian"/>
                <w:b/>
                <w:color w:val="002060"/>
              </w:rPr>
            </w:pPr>
          </w:p>
          <w:tbl>
            <w:tblPr>
              <w:tblW w:w="9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7560"/>
              <w:gridCol w:w="648"/>
            </w:tblGrid>
            <w:tr w:rsidR="00D1665D" w:rsidRPr="00C33965" w14:paraId="34B77530" w14:textId="77777777" w:rsidTr="00E40859">
              <w:tc>
                <w:tcPr>
                  <w:tcW w:w="90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B9107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Experience</w:t>
                  </w:r>
                </w:p>
              </w:tc>
            </w:tr>
            <w:tr w:rsidR="00D1665D" w:rsidRPr="00C33965" w14:paraId="6DB8DF37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77C63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BECE3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Experience of working in an office environment</w:t>
                  </w:r>
                </w:p>
                <w:p w14:paraId="298B6AF3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2C5BD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b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D</w:t>
                  </w:r>
                </w:p>
              </w:tc>
            </w:tr>
            <w:tr w:rsidR="00D1665D" w:rsidRPr="00C33965" w14:paraId="4ACF4F40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82EF9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F92D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Experience of providing administrative support either in a health or social care setting</w:t>
                  </w:r>
                </w:p>
                <w:p w14:paraId="4B79EA58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01840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  <w:p w14:paraId="2D4F0068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D</w:t>
                  </w:r>
                </w:p>
              </w:tc>
            </w:tr>
            <w:tr w:rsidR="00D1665D" w:rsidRPr="00C33965" w14:paraId="05E027A0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304E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9E2F4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 xml:space="preserve">Experience of using IT systems </w:t>
                  </w:r>
                </w:p>
                <w:p w14:paraId="3EB44A1C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BF91A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46DA2FEF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CDC0D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297AC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Experience of implementing administrative policies and procedures in a busy environment</w:t>
                  </w: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156C1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D</w:t>
                  </w:r>
                </w:p>
              </w:tc>
            </w:tr>
            <w:tr w:rsidR="00D1665D" w:rsidRPr="00C33965" w14:paraId="2A2AAA2C" w14:textId="77777777" w:rsidTr="00E40859">
              <w:tc>
                <w:tcPr>
                  <w:tcW w:w="90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CD8C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b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Knowledge</w:t>
                  </w:r>
                </w:p>
                <w:p w14:paraId="7E735902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</w:tr>
            <w:tr w:rsidR="00D1665D" w:rsidRPr="00C33965" w14:paraId="56143D91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F2AFB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0C696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Good knowledge of Microsoft Office, Word, Outlook, Excel, Publisher</w:t>
                  </w:r>
                </w:p>
                <w:p w14:paraId="6FBF3571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21ECC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73DD306A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ACC20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5C969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 xml:space="preserve">Understanding of mental health issues or a willingness to learn </w:t>
                  </w:r>
                </w:p>
                <w:p w14:paraId="52CC7631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F26B9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3DC10D1C" w14:textId="77777777" w:rsidTr="00E40859">
              <w:tc>
                <w:tcPr>
                  <w:tcW w:w="90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74EF8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b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Abilities &amp; Skills</w:t>
                  </w:r>
                </w:p>
                <w:p w14:paraId="52BD2854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</w:tr>
            <w:tr w:rsidR="00D1665D" w:rsidRPr="00C33965" w14:paraId="7EE51A55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0C8E9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4F0A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Excellent written and verbal communication skills</w:t>
                  </w:r>
                </w:p>
                <w:p w14:paraId="558CF58B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B4B735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50BD3802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023EB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EBDB8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Good telephone manner, remaining helpful and calm at all times</w:t>
                  </w:r>
                </w:p>
                <w:p w14:paraId="4F212365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7B4BB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0A361300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A88E9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30080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Ability to organize, prioritize and plan own workload</w:t>
                  </w:r>
                </w:p>
                <w:p w14:paraId="65370EA2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9386B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5EB132E6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3AE55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3C9B8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Ability to pay attention to detail</w:t>
                  </w:r>
                </w:p>
                <w:p w14:paraId="7F1E85AF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B95DD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12ED9F73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A85CF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C3162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Excellent Interpersonal skills</w:t>
                  </w:r>
                </w:p>
                <w:p w14:paraId="2F2F7EFA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718C2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461F9313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AB181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87A94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Ability to work under pressure</w:t>
                  </w:r>
                </w:p>
                <w:p w14:paraId="41935C01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D5CD7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3622F9A9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A1A1E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8BF0C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Ability to access relevant signposting information</w:t>
                  </w:r>
                </w:p>
                <w:p w14:paraId="17B61A82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3BD53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54E7889B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0A06F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7AC93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Friendliness and approachability</w:t>
                  </w:r>
                </w:p>
                <w:p w14:paraId="07944CC3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181A5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4D695A69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09134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F4B22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>Flexibility and willingness to work as part of a team</w:t>
                  </w:r>
                </w:p>
                <w:p w14:paraId="3C724FFD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736153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  <w:tr w:rsidR="00D1665D" w:rsidRPr="00C33965" w14:paraId="0026F4D3" w14:textId="77777777" w:rsidTr="00E40859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3CE5" w14:textId="77777777" w:rsidR="00D1665D" w:rsidRPr="00C33965" w:rsidRDefault="00D1665D" w:rsidP="00D1665D">
                  <w:pPr>
                    <w:numPr>
                      <w:ilvl w:val="0"/>
                      <w:numId w:val="5"/>
                    </w:num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7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2F35B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color w:val="002060"/>
                    </w:rPr>
                    <w:t xml:space="preserve">Polite and courteous </w:t>
                  </w:r>
                </w:p>
                <w:p w14:paraId="4BAEE5EA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color w:val="00206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72584" w14:textId="77777777" w:rsidR="00D1665D" w:rsidRPr="00C33965" w:rsidRDefault="00D1665D" w:rsidP="00D1665D">
                  <w:pPr>
                    <w:rPr>
                      <w:rFonts w:ascii="Mind Meridian" w:hAnsi="Mind Meridian" w:cs="Mind Meridian"/>
                      <w:b/>
                      <w:color w:val="002060"/>
                    </w:rPr>
                  </w:pPr>
                  <w:r w:rsidRPr="00C33965">
                    <w:rPr>
                      <w:rFonts w:ascii="Mind Meridian" w:hAnsi="Mind Meridian" w:cs="Mind Meridian"/>
                      <w:b/>
                      <w:color w:val="002060"/>
                    </w:rPr>
                    <w:t>E</w:t>
                  </w:r>
                </w:p>
              </w:tc>
            </w:tr>
          </w:tbl>
          <w:p w14:paraId="718AFB25" w14:textId="77777777" w:rsidR="00D1665D" w:rsidRPr="00C33965" w:rsidRDefault="00D1665D" w:rsidP="00D1665D">
            <w:pPr>
              <w:rPr>
                <w:rFonts w:ascii="Mind Meridian" w:hAnsi="Mind Meridian" w:cs="Mind Meridian"/>
                <w:color w:val="002060"/>
              </w:rPr>
            </w:pPr>
          </w:p>
          <w:p w14:paraId="041B8E10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</w:tbl>
    <w:p w14:paraId="041B8E12" w14:textId="77777777" w:rsidR="00584938" w:rsidRPr="00C33965" w:rsidRDefault="00584938">
      <w:pPr>
        <w:rPr>
          <w:rFonts w:ascii="Mind Meridian" w:hAnsi="Mind Meridian" w:cs="Mind Meridian"/>
        </w:rPr>
      </w:pPr>
    </w:p>
    <w:tbl>
      <w:tblPr>
        <w:tblStyle w:val="TableGrid"/>
        <w:tblW w:w="10915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</w:tblGrid>
      <w:tr w:rsidR="00584938" w:rsidRPr="00C33965" w14:paraId="041B8E18" w14:textId="77777777" w:rsidTr="009A79C2">
        <w:trPr>
          <w:trHeight w:hRule="exact" w:val="3834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41B8E13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lastRenderedPageBreak/>
              <w:t>Essential skills, experience and qualifications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tbl>
            <w:tblPr>
              <w:tblW w:w="9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0"/>
            </w:tblGrid>
            <w:tr w:rsidR="002E2D31" w:rsidRPr="00C33965" w14:paraId="1ADEDC74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2DEEC" w14:textId="321D8F4E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Good knowledge of Microsoft Office, Word, Outlook, Excel, Publisher</w:t>
                  </w:r>
                </w:p>
              </w:tc>
            </w:tr>
            <w:tr w:rsidR="002E2D31" w:rsidRPr="00C33965" w14:paraId="4C52B494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D7EF" w14:textId="65139E83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 xml:space="preserve">Understanding of mental health issues or a willingness to learn </w:t>
                  </w:r>
                </w:p>
              </w:tc>
            </w:tr>
            <w:tr w:rsidR="002E2D31" w:rsidRPr="00C33965" w14:paraId="715E79B0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FF247" w14:textId="0F3D95C5" w:rsidR="002E2D31" w:rsidRPr="00C33965" w:rsidRDefault="002E2D31" w:rsidP="002E2D31">
                  <w:pPr>
                    <w:rPr>
                      <w:rFonts w:ascii="Mind Meridian" w:hAnsi="Mind Meridian" w:cs="Mind Meridian"/>
                      <w:b/>
                      <w:color w:val="002060"/>
                    </w:rPr>
                  </w:pPr>
                </w:p>
              </w:tc>
            </w:tr>
            <w:tr w:rsidR="002E2D31" w:rsidRPr="00C33965" w14:paraId="6B5C3280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E34CB" w14:textId="04F23851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Excellent written and verbal communication skills</w:t>
                  </w:r>
                </w:p>
              </w:tc>
            </w:tr>
            <w:tr w:rsidR="002E2D31" w:rsidRPr="00C33965" w14:paraId="46956388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A2AB6" w14:textId="545A60BC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Good telephone manner, remaining helpful and calm at all times</w:t>
                  </w:r>
                </w:p>
              </w:tc>
            </w:tr>
            <w:tr w:rsidR="002E2D31" w:rsidRPr="00C33965" w14:paraId="69D121CB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206F0" w14:textId="7EA77BBB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Ability to organize, prioritize and plan own workload</w:t>
                  </w:r>
                </w:p>
              </w:tc>
            </w:tr>
            <w:tr w:rsidR="002E2D31" w:rsidRPr="00C33965" w14:paraId="1DDC76B7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0C183" w14:textId="1F9CB740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Ability to pay attention to detail</w:t>
                  </w:r>
                </w:p>
              </w:tc>
            </w:tr>
            <w:tr w:rsidR="002E2D31" w:rsidRPr="00C33965" w14:paraId="432252F7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D5C15" w14:textId="5B8C56D9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Excellent Interpersonal skills</w:t>
                  </w:r>
                </w:p>
              </w:tc>
            </w:tr>
            <w:tr w:rsidR="002E2D31" w:rsidRPr="00C33965" w14:paraId="073CA2A5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943D9" w14:textId="31B4337C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Ability to work under pressure</w:t>
                  </w:r>
                </w:p>
              </w:tc>
            </w:tr>
            <w:tr w:rsidR="002E2D31" w:rsidRPr="00C33965" w14:paraId="6F579474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61CB1" w14:textId="22F85BDE" w:rsidR="002E2D31" w:rsidRPr="002E2D31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Ability to access relevant signposting information</w:t>
                  </w:r>
                </w:p>
              </w:tc>
            </w:tr>
            <w:tr w:rsidR="002E2D31" w:rsidRPr="00C33965" w14:paraId="761BF85A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53917" w14:textId="254A03CA" w:rsidR="002E2D31" w:rsidRPr="00F23D63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Friendliness and approachability</w:t>
                  </w:r>
                </w:p>
              </w:tc>
            </w:tr>
            <w:tr w:rsidR="002E2D31" w:rsidRPr="00C33965" w14:paraId="32C920FA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159A6" w14:textId="6791C17A" w:rsidR="002E2D31" w:rsidRPr="00F23D63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>Flexibility and willingness to work as part of a team</w:t>
                  </w:r>
                </w:p>
              </w:tc>
            </w:tr>
            <w:tr w:rsidR="002E2D31" w:rsidRPr="00C33965" w14:paraId="1439C8BB" w14:textId="77777777" w:rsidTr="009A79C2">
              <w:tc>
                <w:tcPr>
                  <w:tcW w:w="9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659FF" w14:textId="77777777" w:rsidR="002E2D31" w:rsidRPr="00F23D63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  <w:r w:rsidRPr="00F23D63">
                    <w:rPr>
                      <w:rFonts w:ascii="Street Corner" w:hAnsi="Street Corner" w:cs="Arial"/>
                      <w:color w:val="002060"/>
                    </w:rPr>
                    <w:t xml:space="preserve">Polite and courteous </w:t>
                  </w:r>
                </w:p>
                <w:p w14:paraId="3060FF95" w14:textId="77777777" w:rsidR="002E2D31" w:rsidRPr="00F23D63" w:rsidRDefault="002E2D31" w:rsidP="002E2D31">
                  <w:pPr>
                    <w:rPr>
                      <w:rFonts w:ascii="Street Corner" w:hAnsi="Street Corner" w:cs="Arial"/>
                      <w:color w:val="002060"/>
                    </w:rPr>
                  </w:pPr>
                </w:p>
              </w:tc>
            </w:tr>
          </w:tbl>
          <w:p w14:paraId="041B8E17" w14:textId="77777777" w:rsidR="00584938" w:rsidRPr="00C33965" w:rsidRDefault="00584938">
            <w:pPr>
              <w:rPr>
                <w:rFonts w:ascii="Mind Meridian" w:hAnsi="Mind Meridian" w:cs="Mind Meridian"/>
                <w:color w:val="FF0000"/>
              </w:rPr>
            </w:pPr>
          </w:p>
        </w:tc>
      </w:tr>
      <w:tr w:rsidR="00584938" w:rsidRPr="00C33965" w14:paraId="041B8E1B" w14:textId="77777777" w:rsidTr="009A79C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1B8E19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14:paraId="041B8E1A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E1E" w14:textId="77777777" w:rsidTr="009A79C2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41B8E1C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Job category (DWP use only)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041B8E1D" w14:textId="2EF0FECC" w:rsidR="00584938" w:rsidRPr="00C33965" w:rsidRDefault="006B0C61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b/>
                <w:color w:val="002060"/>
              </w:rPr>
              <w:t>Administrative Assistant, Tower Hamlets Talking Therapies Service (IAPT) and Newham IAPT Counselling Services</w:t>
            </w:r>
          </w:p>
        </w:tc>
      </w:tr>
      <w:tr w:rsidR="00584938" w:rsidRPr="00C33965" w14:paraId="041B8E21" w14:textId="77777777" w:rsidTr="009A79C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1B8E1F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14:paraId="041B8E20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E24" w14:textId="77777777" w:rsidTr="009A79C2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41B8E22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Number of hours per week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6037A27E" w14:textId="77777777" w:rsidR="00A63E60" w:rsidRPr="00C33965" w:rsidRDefault="00A63E60" w:rsidP="00A63E60">
            <w:pPr>
              <w:rPr>
                <w:rFonts w:ascii="Mind Meridian" w:hAnsi="Mind Meridian" w:cs="Mind Meridian"/>
                <w:color w:val="FF0000"/>
              </w:rPr>
            </w:pPr>
            <w:r w:rsidRPr="00C33965">
              <w:rPr>
                <w:rFonts w:ascii="Mind Meridian" w:hAnsi="Mind Meridian" w:cs="Mind Meridian"/>
                <w:color w:val="FF0000"/>
              </w:rPr>
              <w:t>Please insert information here</w:t>
            </w:r>
          </w:p>
          <w:p w14:paraId="041B8E23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E27" w14:textId="77777777" w:rsidTr="009A79C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1B8E25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14:paraId="041B8E26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E2D" w14:textId="77777777" w:rsidTr="009A79C2">
        <w:trPr>
          <w:trHeight w:hRule="exact" w:val="1134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41B8E28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Working pattern and contracted hours (including any shift patterns)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041B8E2B" w14:textId="23DD59DF" w:rsidR="00584938" w:rsidRPr="00C33965" w:rsidRDefault="00E8211A">
            <w:pPr>
              <w:rPr>
                <w:rFonts w:ascii="Mind Meridian" w:hAnsi="Mind Meridian" w:cs="Mind Meridian"/>
              </w:rPr>
            </w:pPr>
            <w:r>
              <w:rPr>
                <w:rFonts w:ascii="Mind Meridian" w:hAnsi="Mind Meridian" w:cs="Mind Meridian"/>
              </w:rPr>
              <w:t xml:space="preserve">4 days per week , plus additional training day - </w:t>
            </w:r>
            <w:r w:rsidR="00004F81">
              <w:rPr>
                <w:rFonts w:ascii="Mind Meridian" w:hAnsi="Mind Meridian" w:cs="Mind Meridian"/>
              </w:rPr>
              <w:t xml:space="preserve">working pattern 09:30-5:00 </w:t>
            </w:r>
          </w:p>
          <w:p w14:paraId="041B8E2C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E30" w14:textId="77777777" w:rsidTr="009A79C2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1B8E2E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</w:tcPr>
          <w:p w14:paraId="041B8E2F" w14:textId="77777777" w:rsidR="00584938" w:rsidRPr="00C33965" w:rsidRDefault="00584938">
            <w:pPr>
              <w:rPr>
                <w:rFonts w:ascii="Mind Meridian" w:hAnsi="Mind Meridian" w:cs="Mind Meridian"/>
              </w:rPr>
            </w:pPr>
          </w:p>
        </w:tc>
      </w:tr>
      <w:tr w:rsidR="006C7EA7" w:rsidRPr="00C33965" w14:paraId="041B8E33" w14:textId="77777777" w:rsidTr="009A79C2">
        <w:trPr>
          <w:trHeight w:hRule="exact" w:val="701"/>
        </w:trPr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041B8E31" w14:textId="77777777" w:rsidR="006C7EA7" w:rsidRPr="00C33965" w:rsidRDefault="006C7EA7" w:rsidP="006C7EA7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Hourly rate of pay</w:t>
            </w:r>
          </w:p>
        </w:tc>
        <w:tc>
          <w:tcPr>
            <w:tcW w:w="9639" w:type="dxa"/>
          </w:tcPr>
          <w:p w14:paraId="041B8E32" w14:textId="5A86F4FE" w:rsidR="006C7EA7" w:rsidRPr="00C33965" w:rsidRDefault="006C7EA7" w:rsidP="006C7EA7">
            <w:pPr>
              <w:rPr>
                <w:rFonts w:ascii="Mind Meridian" w:hAnsi="Mind Meridian" w:cs="Mind Meridian"/>
              </w:rPr>
            </w:pPr>
            <w:r w:rsidRPr="002B12AD">
              <w:rPr>
                <w:rFonts w:ascii="Arial" w:hAnsi="Arial" w:cs="Arial"/>
              </w:rPr>
              <w:t xml:space="preserve">This post is remunerated at the Kickstart hourly rate, which is the national minimum wage or the national living wage, depending on the age of the person appointed. </w:t>
            </w:r>
          </w:p>
        </w:tc>
      </w:tr>
    </w:tbl>
    <w:p w14:paraId="041B8E34" w14:textId="77777777" w:rsidR="00584938" w:rsidRPr="00C33965" w:rsidRDefault="00584938">
      <w:pPr>
        <w:rPr>
          <w:rFonts w:ascii="Mind Meridian" w:hAnsi="Mind Meridian" w:cs="Mind Meridi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4938" w:rsidRPr="00C33965" w14:paraId="041B8E36" w14:textId="77777777" w:rsidTr="00584938">
        <w:tc>
          <w:tcPr>
            <w:tcW w:w="9351" w:type="dxa"/>
          </w:tcPr>
          <w:p w14:paraId="041B8E35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Details of employability support (training opportunities/mentor)</w:t>
            </w:r>
          </w:p>
        </w:tc>
      </w:tr>
      <w:tr w:rsidR="00584938" w:rsidRPr="00C33965" w14:paraId="041B8E45" w14:textId="77777777" w:rsidTr="005B3538">
        <w:trPr>
          <w:trHeight w:hRule="exact" w:val="8035"/>
        </w:trPr>
        <w:tc>
          <w:tcPr>
            <w:tcW w:w="9351" w:type="dxa"/>
          </w:tcPr>
          <w:p w14:paraId="041B8E37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39" w14:textId="6F79F4DC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34B386D8" w14:textId="3B78E970" w:rsidR="00932559" w:rsidRPr="00C33965" w:rsidRDefault="00932559" w:rsidP="00767DDA">
            <w:pPr>
              <w:rPr>
                <w:rFonts w:ascii="Mind Meridian" w:hAnsi="Mind Meridian" w:cs="Mind Meridian"/>
                <w:b/>
                <w:bCs/>
                <w:u w:val="single"/>
              </w:rPr>
            </w:pPr>
            <w:r w:rsidRPr="00C33965">
              <w:rPr>
                <w:rFonts w:ascii="Mind Meridian" w:hAnsi="Mind Meridian" w:cs="Mind Meridian"/>
                <w:b/>
                <w:bCs/>
                <w:u w:val="single"/>
              </w:rPr>
              <w:t xml:space="preserve">Will you be providing your own training including employability </w:t>
            </w:r>
            <w:r w:rsidR="008702C1" w:rsidRPr="00C33965">
              <w:rPr>
                <w:rFonts w:ascii="Mind Meridian" w:hAnsi="Mind Meridian" w:cs="Mind Meridian"/>
                <w:b/>
                <w:bCs/>
                <w:u w:val="single"/>
              </w:rPr>
              <w:t>training?</w:t>
            </w:r>
          </w:p>
          <w:p w14:paraId="3FE321B6" w14:textId="07912354" w:rsidR="00932559" w:rsidRPr="00C33965" w:rsidRDefault="00932559" w:rsidP="00767DDA">
            <w:pPr>
              <w:rPr>
                <w:rFonts w:ascii="Mind Meridian" w:hAnsi="Mind Meridian" w:cs="Mind Meridian"/>
              </w:rPr>
            </w:pPr>
          </w:p>
          <w:p w14:paraId="1F703A29" w14:textId="6176DB44" w:rsidR="0032142C" w:rsidRPr="00C33965" w:rsidRDefault="00430E1D" w:rsidP="00767DDA">
            <w:pPr>
              <w:rPr>
                <w:rFonts w:ascii="Mind Meridian" w:hAnsi="Mind Meridian" w:cs="Mind Meridian"/>
              </w:rPr>
            </w:pPr>
            <w:proofErr w:type="spellStart"/>
            <w:r w:rsidRPr="00C33965">
              <w:rPr>
                <w:rFonts w:ascii="Mind Meridian" w:hAnsi="Mind Meridian" w:cs="Mind Meridian"/>
              </w:rPr>
              <w:t>MiTHN</w:t>
            </w:r>
            <w:proofErr w:type="spellEnd"/>
            <w:r w:rsidRPr="00C33965">
              <w:rPr>
                <w:rFonts w:ascii="Mind Meridian" w:hAnsi="Mind Meridian" w:cs="Mind Meridian"/>
              </w:rPr>
              <w:t xml:space="preserve"> will be providing the </w:t>
            </w:r>
            <w:r w:rsidR="000B442C" w:rsidRPr="00C33965">
              <w:rPr>
                <w:rFonts w:ascii="Mind Meridian" w:hAnsi="Mind Meridian" w:cs="Mind Meridian"/>
              </w:rPr>
              <w:t>below</w:t>
            </w:r>
            <w:r w:rsidRPr="00C33965">
              <w:rPr>
                <w:rFonts w:ascii="Mind Meridian" w:hAnsi="Mind Meridian" w:cs="Mind Meridian"/>
              </w:rPr>
              <w:t xml:space="preserve"> training</w:t>
            </w:r>
            <w:r w:rsidR="000B442C" w:rsidRPr="00C33965">
              <w:rPr>
                <w:rFonts w:ascii="Mind Meridian" w:hAnsi="Mind Meridian" w:cs="Mind Meridian"/>
              </w:rPr>
              <w:t>:</w:t>
            </w:r>
            <w:r w:rsidRPr="00C33965">
              <w:rPr>
                <w:rFonts w:ascii="Mind Meridian" w:hAnsi="Mind Meridian" w:cs="Mind Meridian"/>
              </w:rPr>
              <w:t xml:space="preserve"> </w:t>
            </w:r>
          </w:p>
          <w:p w14:paraId="577F3815" w14:textId="095515FF" w:rsidR="004329CB" w:rsidRPr="00C33965" w:rsidRDefault="003A24F4" w:rsidP="004329CB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 xml:space="preserve"> </w:t>
            </w:r>
          </w:p>
          <w:p w14:paraId="46975B84" w14:textId="77777777" w:rsidR="004329CB" w:rsidRPr="00C33965" w:rsidRDefault="004329CB" w:rsidP="004329CB">
            <w:pPr>
              <w:rPr>
                <w:rFonts w:ascii="Mind Meridian" w:hAnsi="Mind Meridian" w:cs="Mind Meridian"/>
                <w:b/>
                <w:bCs/>
              </w:rPr>
            </w:pPr>
            <w:r w:rsidRPr="00C33965">
              <w:rPr>
                <w:rFonts w:ascii="Mind Meridian" w:hAnsi="Mind Meridian" w:cs="Mind Meridian"/>
                <w:b/>
                <w:bCs/>
              </w:rPr>
              <w:t>Package 2:</w:t>
            </w:r>
          </w:p>
          <w:p w14:paraId="379EA148" w14:textId="4401867E" w:rsidR="004329CB" w:rsidRPr="00C33965" w:rsidRDefault="004329CB" w:rsidP="004329CB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E-learning Employability training, covering:</w:t>
            </w:r>
          </w:p>
          <w:p w14:paraId="5B9E2830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Goal setting</w:t>
            </w:r>
          </w:p>
          <w:p w14:paraId="5D789BE4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Workplace behaviour and culture</w:t>
            </w:r>
          </w:p>
          <w:p w14:paraId="77016D97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Creating a personal budget</w:t>
            </w:r>
          </w:p>
          <w:p w14:paraId="0CD62C0D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Challenges, opportunities and managing expectations in the new economy</w:t>
            </w:r>
          </w:p>
          <w:p w14:paraId="0F649B4F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Exploring career options</w:t>
            </w:r>
          </w:p>
          <w:p w14:paraId="21A6DC19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Understanding the job search process</w:t>
            </w:r>
          </w:p>
          <w:p w14:paraId="19567FFA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Social media and developing a personal brand</w:t>
            </w:r>
          </w:p>
          <w:p w14:paraId="26786BF2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Developing and tailoring a CV</w:t>
            </w:r>
          </w:p>
          <w:p w14:paraId="74D1D962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Writing a cover letter</w:t>
            </w:r>
          </w:p>
          <w:p w14:paraId="318D86D4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Writing a personal statement</w:t>
            </w:r>
          </w:p>
          <w:p w14:paraId="1D7A412B" w14:textId="77777777" w:rsidR="004329CB" w:rsidRPr="00C33965" w:rsidRDefault="004329CB" w:rsidP="004329CB">
            <w:pPr>
              <w:numPr>
                <w:ilvl w:val="0"/>
                <w:numId w:val="1"/>
              </w:num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Interview skills</w:t>
            </w:r>
          </w:p>
          <w:p w14:paraId="3A0566F8" w14:textId="77777777" w:rsidR="004329CB" w:rsidRPr="00C33965" w:rsidRDefault="004329CB" w:rsidP="00767DDA">
            <w:pPr>
              <w:rPr>
                <w:rFonts w:ascii="Mind Meridian" w:hAnsi="Mind Meridian" w:cs="Mind Meridian"/>
              </w:rPr>
            </w:pPr>
          </w:p>
          <w:p w14:paraId="041B8E3A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3B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3C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3D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3E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3F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40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41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42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43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  <w:p w14:paraId="041B8E44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</w:tc>
      </w:tr>
    </w:tbl>
    <w:p w14:paraId="041B8E46" w14:textId="77777777" w:rsidR="00584938" w:rsidRPr="00C33965" w:rsidRDefault="00584938">
      <w:pPr>
        <w:rPr>
          <w:rFonts w:ascii="Mind Meridian" w:hAnsi="Mind Meridian" w:cs="Mind Meridian"/>
        </w:rPr>
      </w:pPr>
    </w:p>
    <w:p w14:paraId="041B8E47" w14:textId="77777777" w:rsidR="00584938" w:rsidRPr="00C33965" w:rsidRDefault="00584938">
      <w:pPr>
        <w:rPr>
          <w:rFonts w:ascii="Mind Meridian" w:hAnsi="Mind Meridian" w:cs="Mind Meridian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539"/>
        <w:gridCol w:w="5817"/>
      </w:tblGrid>
      <w:tr w:rsidR="00584938" w:rsidRPr="00C33965" w14:paraId="041B8E4B" w14:textId="77777777" w:rsidTr="004036B6">
        <w:trPr>
          <w:trHeight w:hRule="exact"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41B8E48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Company name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14:paraId="00AD22BD" w14:textId="0B430A8F" w:rsidR="00767EB3" w:rsidRPr="00C33965" w:rsidRDefault="00B414C5" w:rsidP="00767EB3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Mind in Tower Hamlets and Newham</w:t>
            </w:r>
          </w:p>
          <w:p w14:paraId="041B8E4A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E4E" w14:textId="77777777" w:rsidTr="00767DDA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041B8E4C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</w:tc>
        <w:tc>
          <w:tcPr>
            <w:tcW w:w="5817" w:type="dxa"/>
            <w:tcBorders>
              <w:left w:val="nil"/>
              <w:right w:val="nil"/>
            </w:tcBorders>
          </w:tcPr>
          <w:p w14:paraId="041B8E4D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</w:tc>
      </w:tr>
      <w:tr w:rsidR="00584938" w:rsidRPr="00C33965" w14:paraId="041B8E52" w14:textId="77777777" w:rsidTr="004036B6">
        <w:trPr>
          <w:trHeight w:hRule="exact" w:val="567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41B8E4F" w14:textId="77777777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  <w:color w:val="000000"/>
              </w:rPr>
              <w:t>Closing date for applications</w:t>
            </w:r>
          </w:p>
        </w:tc>
        <w:tc>
          <w:tcPr>
            <w:tcW w:w="5817" w:type="dxa"/>
          </w:tcPr>
          <w:p w14:paraId="041B8E51" w14:textId="365C3944" w:rsidR="00584938" w:rsidRPr="00C33965" w:rsidRDefault="00584938" w:rsidP="00767DDA">
            <w:pPr>
              <w:rPr>
                <w:rFonts w:ascii="Mind Meridian" w:hAnsi="Mind Meridian" w:cs="Mind Meridian"/>
              </w:rPr>
            </w:pPr>
          </w:p>
        </w:tc>
      </w:tr>
    </w:tbl>
    <w:p w14:paraId="041B8E53" w14:textId="77777777" w:rsidR="00584938" w:rsidRPr="00C33965" w:rsidRDefault="00584938">
      <w:pPr>
        <w:rPr>
          <w:rFonts w:ascii="Mind Meridian" w:hAnsi="Mind Meridian" w:cs="Mind Meridian"/>
        </w:rPr>
      </w:pPr>
    </w:p>
    <w:p w14:paraId="041B8E54" w14:textId="77777777" w:rsidR="00584938" w:rsidRPr="00C33965" w:rsidRDefault="00584938">
      <w:pPr>
        <w:rPr>
          <w:rFonts w:ascii="Mind Meridian" w:hAnsi="Mind Meridian" w:cs="Mind Meridia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6989" w:rsidRPr="00C33965" w14:paraId="041B8E56" w14:textId="77777777" w:rsidTr="00246989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041B8E55" w14:textId="77777777" w:rsidR="00246989" w:rsidRPr="00C33965" w:rsidRDefault="00246989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Using the table on the next page please provide details for each Job Placement by location.</w:t>
            </w:r>
          </w:p>
        </w:tc>
      </w:tr>
    </w:tbl>
    <w:p w14:paraId="041B8E57" w14:textId="77777777" w:rsidR="00246989" w:rsidRPr="00C33965" w:rsidRDefault="00246989">
      <w:pPr>
        <w:rPr>
          <w:rFonts w:ascii="Mind Meridian" w:hAnsi="Mind Meridian" w:cs="Mind Meridian"/>
        </w:rPr>
      </w:pPr>
    </w:p>
    <w:p w14:paraId="041B8E58" w14:textId="77777777" w:rsidR="00246989" w:rsidRPr="00C33965" w:rsidRDefault="00246989">
      <w:pPr>
        <w:rPr>
          <w:rFonts w:ascii="Mind Meridian" w:hAnsi="Mind Meridian" w:cs="Mind Meridian"/>
        </w:rPr>
        <w:sectPr w:rsidR="00246989" w:rsidRPr="00C33965" w:rsidSect="002469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2854"/>
        <w:gridCol w:w="2976"/>
        <w:gridCol w:w="2368"/>
        <w:gridCol w:w="1470"/>
        <w:gridCol w:w="1396"/>
        <w:gridCol w:w="1297"/>
        <w:gridCol w:w="1491"/>
      </w:tblGrid>
      <w:tr w:rsidR="00246989" w:rsidRPr="00C33965" w14:paraId="041B8E64" w14:textId="77777777" w:rsidTr="00F807EC">
        <w:tc>
          <w:tcPr>
            <w:tcW w:w="1536" w:type="dxa"/>
          </w:tcPr>
          <w:p w14:paraId="041B8E59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lastRenderedPageBreak/>
              <w:t>Employer Job Placement reference (where applicable</w:t>
            </w:r>
            <w:r w:rsidR="00F807EC" w:rsidRPr="00C33965">
              <w:rPr>
                <w:rFonts w:ascii="Mind Meridian" w:hAnsi="Mind Meridian" w:cs="Mind Meridian"/>
              </w:rPr>
              <w:t>)</w:t>
            </w:r>
          </w:p>
        </w:tc>
        <w:tc>
          <w:tcPr>
            <w:tcW w:w="2854" w:type="dxa"/>
          </w:tcPr>
          <w:p w14:paraId="041B8E5A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Job Placement location and address (including post code)</w:t>
            </w:r>
          </w:p>
        </w:tc>
        <w:tc>
          <w:tcPr>
            <w:tcW w:w="2976" w:type="dxa"/>
          </w:tcPr>
          <w:p w14:paraId="041B8E5B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Contact details for the Job Placement</w:t>
            </w:r>
          </w:p>
          <w:p w14:paraId="041B8E5C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Name</w:t>
            </w:r>
          </w:p>
          <w:p w14:paraId="041B8E5D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Email address</w:t>
            </w:r>
          </w:p>
          <w:p w14:paraId="041B8E5E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Telephone</w:t>
            </w:r>
          </w:p>
        </w:tc>
        <w:tc>
          <w:tcPr>
            <w:tcW w:w="2368" w:type="dxa"/>
          </w:tcPr>
          <w:p w14:paraId="041B8E5F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How to apply for the Job Placement</w:t>
            </w:r>
          </w:p>
        </w:tc>
        <w:tc>
          <w:tcPr>
            <w:tcW w:w="1470" w:type="dxa"/>
          </w:tcPr>
          <w:p w14:paraId="041B8E60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Number of Job Placements  at location</w:t>
            </w:r>
          </w:p>
        </w:tc>
        <w:tc>
          <w:tcPr>
            <w:tcW w:w="1396" w:type="dxa"/>
          </w:tcPr>
          <w:p w14:paraId="041B8E61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Maximum number of referrals per Job Placement</w:t>
            </w:r>
          </w:p>
        </w:tc>
        <w:tc>
          <w:tcPr>
            <w:tcW w:w="1297" w:type="dxa"/>
          </w:tcPr>
          <w:p w14:paraId="041B8E62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Is public transport available? Yes/ No/ Don't know</w:t>
            </w:r>
          </w:p>
        </w:tc>
        <w:tc>
          <w:tcPr>
            <w:tcW w:w="1491" w:type="dxa"/>
          </w:tcPr>
          <w:p w14:paraId="041B8E63" w14:textId="77777777" w:rsidR="00246989" w:rsidRPr="00C33965" w:rsidRDefault="00246989" w:rsidP="00246989">
            <w:pPr>
              <w:jc w:val="center"/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Anticipated start date/s (if known)</w:t>
            </w:r>
          </w:p>
        </w:tc>
      </w:tr>
      <w:tr w:rsidR="00246989" w:rsidRPr="00C33965" w14:paraId="041B8E6D" w14:textId="77777777" w:rsidTr="00F807EC">
        <w:trPr>
          <w:trHeight w:val="1077"/>
        </w:trPr>
        <w:tc>
          <w:tcPr>
            <w:tcW w:w="1536" w:type="dxa"/>
          </w:tcPr>
          <w:p w14:paraId="041B8E65" w14:textId="2706847A" w:rsidR="00246989" w:rsidRPr="00C33965" w:rsidRDefault="0029043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Leave blank</w:t>
            </w:r>
          </w:p>
        </w:tc>
        <w:tc>
          <w:tcPr>
            <w:tcW w:w="2854" w:type="dxa"/>
          </w:tcPr>
          <w:p w14:paraId="0D6113BD" w14:textId="254EF151" w:rsidR="0029043A" w:rsidRPr="00C33965" w:rsidRDefault="00F90F5F" w:rsidP="0029043A">
            <w:pPr>
              <w:rPr>
                <w:rFonts w:ascii="Mind Meridian" w:hAnsi="Mind Meridian" w:cs="Mind Meridian"/>
                <w:sz w:val="20"/>
                <w:szCs w:val="20"/>
              </w:rPr>
            </w:pPr>
            <w:r w:rsidRPr="00C33965">
              <w:rPr>
                <w:rFonts w:ascii="Mind Meridian" w:hAnsi="Mind Meridian" w:cs="Mind Meridian"/>
                <w:sz w:val="20"/>
                <w:szCs w:val="20"/>
              </w:rPr>
              <w:t>13, Whitethorn</w:t>
            </w:r>
            <w:r w:rsidR="00BA291E" w:rsidRPr="00C33965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  <w:r w:rsidR="000D66F9" w:rsidRPr="00C33965">
              <w:rPr>
                <w:rFonts w:ascii="Mind Meridian" w:hAnsi="Mind Meridian" w:cs="Mind Meridian"/>
                <w:sz w:val="20"/>
                <w:szCs w:val="20"/>
              </w:rPr>
              <w:t>St, London E3 4DA</w:t>
            </w:r>
            <w:r w:rsidRPr="00C33965">
              <w:rPr>
                <w:rFonts w:ascii="Mind Meridian" w:hAnsi="Mind Meridian" w:cs="Mind Meridian"/>
                <w:sz w:val="20"/>
                <w:szCs w:val="20"/>
              </w:rPr>
              <w:t xml:space="preserve"> </w:t>
            </w:r>
          </w:p>
          <w:p w14:paraId="041B8E66" w14:textId="77777777" w:rsidR="00246989" w:rsidRPr="00C33965" w:rsidRDefault="00246989">
            <w:pPr>
              <w:rPr>
                <w:rFonts w:ascii="Mind Meridian" w:hAnsi="Mind Meridian" w:cs="Mind Meridian"/>
              </w:rPr>
            </w:pPr>
          </w:p>
        </w:tc>
        <w:tc>
          <w:tcPr>
            <w:tcW w:w="2976" w:type="dxa"/>
          </w:tcPr>
          <w:p w14:paraId="3A3BF85F" w14:textId="77777777" w:rsidR="00246989" w:rsidRPr="00C33965" w:rsidRDefault="00F90F5F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 xml:space="preserve">Edmund Glynn </w:t>
            </w:r>
          </w:p>
          <w:p w14:paraId="041B8E67" w14:textId="1A5007F0" w:rsidR="00F90F5F" w:rsidRPr="00C33965" w:rsidRDefault="00F90F5F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020 7</w:t>
            </w:r>
            <w:r w:rsidR="00BA291E" w:rsidRPr="00C33965">
              <w:rPr>
                <w:rFonts w:ascii="Mind Meridian" w:hAnsi="Mind Meridian" w:cs="Mind Meridian"/>
              </w:rPr>
              <w:t>510 1081</w:t>
            </w:r>
          </w:p>
        </w:tc>
        <w:tc>
          <w:tcPr>
            <w:tcW w:w="2368" w:type="dxa"/>
          </w:tcPr>
          <w:p w14:paraId="041B8E68" w14:textId="40151064" w:rsidR="00246989" w:rsidRPr="00C33965" w:rsidRDefault="0029043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Leave blank</w:t>
            </w:r>
          </w:p>
        </w:tc>
        <w:tc>
          <w:tcPr>
            <w:tcW w:w="1470" w:type="dxa"/>
          </w:tcPr>
          <w:p w14:paraId="041B8E69" w14:textId="03229E87" w:rsidR="00246989" w:rsidRPr="00C33965" w:rsidRDefault="0029043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Leave blank</w:t>
            </w:r>
          </w:p>
        </w:tc>
        <w:tc>
          <w:tcPr>
            <w:tcW w:w="1396" w:type="dxa"/>
          </w:tcPr>
          <w:p w14:paraId="041B8E6A" w14:textId="62285E7B" w:rsidR="00246989" w:rsidRPr="00C33965" w:rsidRDefault="0029043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Leave blank</w:t>
            </w:r>
          </w:p>
        </w:tc>
        <w:tc>
          <w:tcPr>
            <w:tcW w:w="1297" w:type="dxa"/>
          </w:tcPr>
          <w:p w14:paraId="041B8E6B" w14:textId="41BD92CA" w:rsidR="00246989" w:rsidRPr="00C33965" w:rsidRDefault="0029043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Leave blank</w:t>
            </w:r>
          </w:p>
        </w:tc>
        <w:tc>
          <w:tcPr>
            <w:tcW w:w="1491" w:type="dxa"/>
          </w:tcPr>
          <w:p w14:paraId="041B8E6C" w14:textId="20B534C3" w:rsidR="00246989" w:rsidRPr="00C33965" w:rsidRDefault="0029043A">
            <w:pPr>
              <w:rPr>
                <w:rFonts w:ascii="Mind Meridian" w:hAnsi="Mind Meridian" w:cs="Mind Meridian"/>
              </w:rPr>
            </w:pPr>
            <w:r w:rsidRPr="00C33965">
              <w:rPr>
                <w:rFonts w:ascii="Mind Meridian" w:hAnsi="Mind Meridian" w:cs="Mind Meridian"/>
              </w:rPr>
              <w:t>Leave blank</w:t>
            </w:r>
          </w:p>
        </w:tc>
      </w:tr>
    </w:tbl>
    <w:p w14:paraId="041B8E9C" w14:textId="77777777" w:rsidR="00246989" w:rsidRPr="00C33965" w:rsidRDefault="00246989">
      <w:pPr>
        <w:rPr>
          <w:rFonts w:ascii="Mind Meridian" w:hAnsi="Mind Meridian" w:cs="Mind Meridian"/>
        </w:rPr>
      </w:pPr>
    </w:p>
    <w:sectPr w:rsidR="00246989" w:rsidRPr="00C33965" w:rsidSect="002469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2499" w14:textId="77777777" w:rsidR="0003411B" w:rsidRDefault="0003411B" w:rsidP="00584938">
      <w:r>
        <w:separator/>
      </w:r>
    </w:p>
  </w:endnote>
  <w:endnote w:type="continuationSeparator" w:id="0">
    <w:p w14:paraId="1E10B765" w14:textId="77777777" w:rsidR="0003411B" w:rsidRDefault="0003411B" w:rsidP="005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Street Corner">
    <w:altName w:val="Leelawadee UI Semilight"/>
    <w:panose1 w:val="02000400000000000000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3" w14:textId="77777777" w:rsidR="00477F86" w:rsidRDefault="00477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4" w14:textId="77777777" w:rsidR="00477F86" w:rsidRDefault="00477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6" w14:textId="77777777" w:rsidR="00477F86" w:rsidRDefault="00477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66" w14:textId="77777777" w:rsidR="0003411B" w:rsidRDefault="0003411B" w:rsidP="00584938">
      <w:r>
        <w:separator/>
      </w:r>
    </w:p>
  </w:footnote>
  <w:footnote w:type="continuationSeparator" w:id="0">
    <w:p w14:paraId="73368457" w14:textId="77777777" w:rsidR="0003411B" w:rsidRDefault="0003411B" w:rsidP="0058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1" w14:textId="77777777" w:rsidR="00477F86" w:rsidRDefault="00477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2" w14:textId="77777777" w:rsidR="00584938" w:rsidRDefault="00584938" w:rsidP="00584938">
    <w:pPr>
      <w:pStyle w:val="Header"/>
      <w:tabs>
        <w:tab w:val="clear" w:pos="4513"/>
        <w:tab w:val="clear" w:pos="9026"/>
        <w:tab w:val="left" w:pos="2385"/>
      </w:tabs>
    </w:pPr>
    <w:r>
      <w:rPr>
        <w:noProof/>
      </w:rPr>
      <w:drawing>
        <wp:inline distT="0" distB="0" distL="0" distR="0" wp14:anchorId="041B8EA7" wp14:editId="041B8EA8">
          <wp:extent cx="1249680" cy="928688"/>
          <wp:effectExtent l="0" t="0" r="7620" b="5080"/>
          <wp:docPr id="7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28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41B8EA9" wp14:editId="041B8EAA">
          <wp:extent cx="3414713" cy="862013"/>
          <wp:effectExtent l="0" t="0" r="0" b="0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14713" cy="862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EA5" w14:textId="77777777" w:rsidR="00477F86" w:rsidRDefault="00477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33B"/>
    <w:multiLevelType w:val="hybridMultilevel"/>
    <w:tmpl w:val="0770D8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961F2"/>
    <w:multiLevelType w:val="hybridMultilevel"/>
    <w:tmpl w:val="78EEC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C068D"/>
    <w:multiLevelType w:val="hybridMultilevel"/>
    <w:tmpl w:val="DDEE7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C32AE"/>
    <w:multiLevelType w:val="hybridMultilevel"/>
    <w:tmpl w:val="16F4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83135"/>
    <w:multiLevelType w:val="hybridMultilevel"/>
    <w:tmpl w:val="B99082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F4B4B"/>
    <w:multiLevelType w:val="hybridMultilevel"/>
    <w:tmpl w:val="8586FD96"/>
    <w:lvl w:ilvl="0" w:tplc="F0DE3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6DECA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07857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401B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8CEE6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1EFC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2146F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48EE7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E015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739027D6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938"/>
    <w:rsid w:val="00003351"/>
    <w:rsid w:val="00004F81"/>
    <w:rsid w:val="00013263"/>
    <w:rsid w:val="00033261"/>
    <w:rsid w:val="0003411B"/>
    <w:rsid w:val="00040F9E"/>
    <w:rsid w:val="000B442C"/>
    <w:rsid w:val="000D66F9"/>
    <w:rsid w:val="00152E50"/>
    <w:rsid w:val="00177ABF"/>
    <w:rsid w:val="001A26AB"/>
    <w:rsid w:val="001B018B"/>
    <w:rsid w:val="001C3129"/>
    <w:rsid w:val="00246989"/>
    <w:rsid w:val="002726D3"/>
    <w:rsid w:val="0029043A"/>
    <w:rsid w:val="002A4DDC"/>
    <w:rsid w:val="002E2D31"/>
    <w:rsid w:val="00307A24"/>
    <w:rsid w:val="003145EF"/>
    <w:rsid w:val="00317514"/>
    <w:rsid w:val="0032142C"/>
    <w:rsid w:val="003A24F4"/>
    <w:rsid w:val="004036B6"/>
    <w:rsid w:val="00411CD9"/>
    <w:rsid w:val="00430E1D"/>
    <w:rsid w:val="004329CB"/>
    <w:rsid w:val="00477F86"/>
    <w:rsid w:val="004D68DE"/>
    <w:rsid w:val="004D75B6"/>
    <w:rsid w:val="004F7427"/>
    <w:rsid w:val="00584938"/>
    <w:rsid w:val="005B00C3"/>
    <w:rsid w:val="005B3538"/>
    <w:rsid w:val="005E7F6A"/>
    <w:rsid w:val="005F5A77"/>
    <w:rsid w:val="00612F0D"/>
    <w:rsid w:val="006453F8"/>
    <w:rsid w:val="006608A1"/>
    <w:rsid w:val="00664E48"/>
    <w:rsid w:val="006873BE"/>
    <w:rsid w:val="006B0C61"/>
    <w:rsid w:val="006C7EA7"/>
    <w:rsid w:val="00707908"/>
    <w:rsid w:val="00752483"/>
    <w:rsid w:val="00767EB3"/>
    <w:rsid w:val="007C4BFC"/>
    <w:rsid w:val="007F1810"/>
    <w:rsid w:val="008702C1"/>
    <w:rsid w:val="008F4214"/>
    <w:rsid w:val="00900D93"/>
    <w:rsid w:val="00904749"/>
    <w:rsid w:val="00932559"/>
    <w:rsid w:val="009911C1"/>
    <w:rsid w:val="00993C22"/>
    <w:rsid w:val="009A79C2"/>
    <w:rsid w:val="009E174A"/>
    <w:rsid w:val="00A04CA7"/>
    <w:rsid w:val="00A63E60"/>
    <w:rsid w:val="00AA3CDD"/>
    <w:rsid w:val="00B10043"/>
    <w:rsid w:val="00B306C7"/>
    <w:rsid w:val="00B414C5"/>
    <w:rsid w:val="00B53114"/>
    <w:rsid w:val="00BA291E"/>
    <w:rsid w:val="00BC139E"/>
    <w:rsid w:val="00BD7D24"/>
    <w:rsid w:val="00C26A09"/>
    <w:rsid w:val="00C33965"/>
    <w:rsid w:val="00C76575"/>
    <w:rsid w:val="00C90BBF"/>
    <w:rsid w:val="00D02EB9"/>
    <w:rsid w:val="00D1665D"/>
    <w:rsid w:val="00D64341"/>
    <w:rsid w:val="00E454DB"/>
    <w:rsid w:val="00E8211A"/>
    <w:rsid w:val="00ED4069"/>
    <w:rsid w:val="00F10F19"/>
    <w:rsid w:val="00F807EC"/>
    <w:rsid w:val="00F90F5F"/>
    <w:rsid w:val="00FC07C1"/>
    <w:rsid w:val="00FC6E55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B8D66"/>
  <w15:chartTrackingRefBased/>
  <w15:docId w15:val="{AD85D6A7-727D-4F11-8801-4796FE67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665D"/>
    <w:pPr>
      <w:keepNext/>
      <w:outlineLvl w:val="0"/>
    </w:pPr>
    <w:rPr>
      <w:rFonts w:ascii="Arial" w:hAnsi="Arial" w:cs="Arial"/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9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93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1665D"/>
    <w:rPr>
      <w:rFonts w:ascii="Arial" w:hAnsi="Arial" w:cs="Arial"/>
      <w:b/>
      <w:bCs/>
      <w:sz w:val="28"/>
      <w:u w:val="single"/>
      <w:lang w:eastAsia="en-US"/>
    </w:rPr>
  </w:style>
  <w:style w:type="paragraph" w:styleId="ListParagraph">
    <w:name w:val="List Paragraph"/>
    <w:aliases w:val="Dot pt"/>
    <w:basedOn w:val="Normal"/>
    <w:link w:val="ListParagraphChar"/>
    <w:uiPriority w:val="34"/>
    <w:qFormat/>
    <w:rsid w:val="00D1665D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aliases w:val="Dot pt Char"/>
    <w:link w:val="ListParagraph"/>
    <w:uiPriority w:val="34"/>
    <w:rsid w:val="00D166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98C59-EF68-42E2-927C-3AF04FA003AC}"/>
</file>

<file path=customXml/itemProps2.xml><?xml version="1.0" encoding="utf-8"?>
<ds:datastoreItem xmlns:ds="http://schemas.openxmlformats.org/officeDocument/2006/customXml" ds:itemID="{8666DC24-0CBC-403F-859F-45335801C7B2}"/>
</file>

<file path=customXml/itemProps3.xml><?xml version="1.0" encoding="utf-8"?>
<ds:datastoreItem xmlns:ds="http://schemas.openxmlformats.org/officeDocument/2006/customXml" ds:itemID="{285EF5CD-0331-483D-8631-7391D512F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Grant DWP HOUSING DELIVERY</dc:creator>
  <cp:keywords/>
  <dc:description/>
  <cp:lastModifiedBy>Edmund Glynn</cp:lastModifiedBy>
  <cp:revision>4</cp:revision>
  <cp:lastPrinted>2020-10-13T07:51:00Z</cp:lastPrinted>
  <dcterms:created xsi:type="dcterms:W3CDTF">2021-09-28T15:59:00Z</dcterms:created>
  <dcterms:modified xsi:type="dcterms:W3CDTF">2021-09-29T11:26:00Z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