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4804" w14:textId="36642AE1" w:rsidR="00F87AB9" w:rsidRDefault="00291E45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b/>
          <w:bCs/>
          <w:noProof/>
          <w:color w:val="1F3864" w:themeColor="accent1" w:themeShade="8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B543716" wp14:editId="291DDC66">
            <wp:simplePos x="0" y="0"/>
            <wp:positionH relativeFrom="margin">
              <wp:posOffset>184150</wp:posOffset>
            </wp:positionH>
            <wp:positionV relativeFrom="paragraph">
              <wp:posOffset>0</wp:posOffset>
            </wp:positionV>
            <wp:extent cx="1791970" cy="793750"/>
            <wp:effectExtent l="0" t="0" r="0" b="635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nd Meridian" w:hAnsi="Mind Meridian" w:cs="Mind Meridian"/>
          <w:b/>
          <w:bCs/>
          <w:noProof/>
          <w:color w:val="1F3864" w:themeColor="accent1" w:themeShade="8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B49DA9A" wp14:editId="08660D27">
            <wp:simplePos x="0" y="0"/>
            <wp:positionH relativeFrom="column">
              <wp:posOffset>4436745</wp:posOffset>
            </wp:positionH>
            <wp:positionV relativeFrom="paragraph">
              <wp:posOffset>6350</wp:posOffset>
            </wp:positionV>
            <wp:extent cx="1694180" cy="7334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1977F" w14:textId="3C1385B7" w:rsidR="00F87AB9" w:rsidRDefault="00F87AB9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57E12275" w14:textId="64B3F3F9" w:rsidR="00F87AB9" w:rsidRDefault="00F87AB9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0EF72654" w14:textId="4C1C97EF" w:rsidR="00F87AB9" w:rsidRDefault="00F87AB9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47127AF2" w14:textId="72F3D31E" w:rsidR="00462D7C" w:rsidRPr="00A47915" w:rsidRDefault="00EE153E" w:rsidP="00291E45">
      <w:pPr>
        <w:jc w:val="center"/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Mental Health Services Manager – Job Advert</w:t>
      </w:r>
    </w:p>
    <w:p w14:paraId="7F1F05D1" w14:textId="77777777" w:rsidR="00EC76BD" w:rsidRPr="0090124E" w:rsidRDefault="00EC76BD" w:rsidP="00EC76BD">
      <w:pPr>
        <w:jc w:val="center"/>
        <w:rPr>
          <w:rFonts w:ascii="Mind Meridian" w:hAnsi="Mind Meridian" w:cs="Mind Meridian"/>
          <w:b/>
          <w:bCs/>
          <w:color w:val="1F4E79" w:themeColor="accent5" w:themeShade="80"/>
          <w:sz w:val="28"/>
          <w:szCs w:val="28"/>
        </w:rPr>
      </w:pPr>
      <w:r w:rsidRPr="0090124E">
        <w:rPr>
          <w:rFonts w:ascii="Mind Meridian" w:hAnsi="Mind Meridian" w:cs="Mind Meridian"/>
          <w:b/>
          <w:bCs/>
          <w:color w:val="1F4E79" w:themeColor="accent5" w:themeShade="80"/>
          <w:sz w:val="28"/>
          <w:szCs w:val="28"/>
        </w:rPr>
        <w:t>Job Description</w:t>
      </w:r>
    </w:p>
    <w:p w14:paraId="642F2F0A" w14:textId="77777777" w:rsidR="00EC76BD" w:rsidRDefault="00EC76BD" w:rsidP="00EC76BD">
      <w:pPr>
        <w:jc w:val="center"/>
        <w:rPr>
          <w:rFonts w:ascii="Mind Meridian" w:hAnsi="Mind Meridian" w:cs="Mind Meridian"/>
          <w:b/>
          <w:bCs/>
          <w:color w:val="1F4E79" w:themeColor="accent5" w:themeShade="80"/>
          <w:sz w:val="28"/>
          <w:szCs w:val="28"/>
        </w:rPr>
      </w:pPr>
      <w:r>
        <w:rPr>
          <w:rFonts w:ascii="Mind Meridian" w:hAnsi="Mind Meridian" w:cs="Mind Meridian"/>
          <w:b/>
          <w:bCs/>
          <w:color w:val="1F4E79" w:themeColor="accent5" w:themeShade="80"/>
          <w:sz w:val="28"/>
          <w:szCs w:val="28"/>
        </w:rPr>
        <w:t>Research Peer Support Worker - RAPID</w:t>
      </w:r>
    </w:p>
    <w:p w14:paraId="012C8640" w14:textId="77777777" w:rsidR="00EC76BD" w:rsidRDefault="00EC76BD" w:rsidP="00EC76BD">
      <w:pPr>
        <w:jc w:val="center"/>
        <w:rPr>
          <w:rFonts w:ascii="Mind Meridian" w:hAnsi="Mind Meridian" w:cs="Mind Meridian"/>
          <w:b/>
          <w:bCs/>
          <w:color w:val="1F4E79" w:themeColor="accent5" w:themeShade="80"/>
          <w:sz w:val="28"/>
          <w:szCs w:val="28"/>
        </w:rPr>
      </w:pPr>
    </w:p>
    <w:p w14:paraId="24270325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523224">
        <w:rPr>
          <w:rFonts w:ascii="Mind Meridian" w:hAnsi="Mind Meridian" w:cs="Mind Meridian"/>
          <w:b/>
          <w:bCs/>
          <w:color w:val="002060"/>
        </w:rPr>
        <w:t>Job Title:</w:t>
      </w:r>
      <w:r w:rsidRPr="00523224">
        <w:rPr>
          <w:rFonts w:ascii="Mind Meridian" w:hAnsi="Mind Meridian" w:cs="Mind Meridian"/>
          <w:color w:val="002060"/>
        </w:rPr>
        <w:tab/>
      </w:r>
      <w:r w:rsidRPr="00F017EE">
        <w:rPr>
          <w:rFonts w:ascii="Mind Meridian" w:hAnsi="Mind Meridian" w:cs="Mind Meridian"/>
          <w:color w:val="002060"/>
        </w:rPr>
        <w:t>Research Peer Support Worker – Remote Approaches to Psychological intervention Delivery (RAPID)</w:t>
      </w:r>
    </w:p>
    <w:p w14:paraId="07B05745" w14:textId="4B7818BC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Grade:</w:t>
      </w:r>
      <w:r w:rsidRPr="00F017EE">
        <w:rPr>
          <w:rFonts w:ascii="Mind Meridian" w:hAnsi="Mind Meridian" w:cs="Mind Meridian"/>
          <w:color w:val="002060"/>
        </w:rPr>
        <w:t xml:space="preserve">  </w:t>
      </w:r>
      <w:r w:rsidRPr="00F017EE">
        <w:rPr>
          <w:rFonts w:ascii="Mind Meridian" w:hAnsi="Mind Meridian" w:cs="Mind Meridian"/>
          <w:color w:val="002060"/>
        </w:rPr>
        <w:tab/>
        <w:t>NJC SCP 7-14</w:t>
      </w:r>
      <w:r>
        <w:rPr>
          <w:rFonts w:ascii="Mind Meridian" w:hAnsi="Mind Meridian" w:cs="Mind Meridian"/>
          <w:color w:val="002060"/>
        </w:rPr>
        <w:t>, currently £22,029 to £25,017 per annum inclusive of Outer London Weighting. Based on 30hrs per week on NJC SCP</w:t>
      </w:r>
      <w:r w:rsidR="00135616">
        <w:rPr>
          <w:rFonts w:ascii="Mind Meridian" w:hAnsi="Mind Meridian" w:cs="Mind Meridian"/>
          <w:color w:val="002060"/>
        </w:rPr>
        <w:t xml:space="preserve"> </w:t>
      </w:r>
      <w:r>
        <w:rPr>
          <w:rFonts w:ascii="Mind Meridian" w:hAnsi="Mind Meridian" w:cs="Mind Meridian"/>
          <w:color w:val="002060"/>
        </w:rPr>
        <w:t>7 currently £17,623 PA (Inc OLW)</w:t>
      </w:r>
    </w:p>
    <w:p w14:paraId="1310B338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Hours:</w:t>
      </w:r>
      <w:r w:rsidRPr="00F017EE">
        <w:rPr>
          <w:rFonts w:ascii="Mind Meridian" w:hAnsi="Mind Meridian" w:cs="Mind Meridian"/>
          <w:color w:val="002060"/>
        </w:rPr>
        <w:tab/>
      </w:r>
      <w:r>
        <w:rPr>
          <w:rFonts w:ascii="Mind Meridian" w:hAnsi="Mind Meridian" w:cs="Mind Meridian"/>
          <w:color w:val="002060"/>
        </w:rPr>
        <w:t>30 hrs per week</w:t>
      </w:r>
      <w:r w:rsidRPr="00F017EE">
        <w:rPr>
          <w:rFonts w:ascii="Mind Meridian" w:hAnsi="Mind Meridian" w:cs="Mind Meridian"/>
          <w:color w:val="002060"/>
        </w:rPr>
        <w:t xml:space="preserve"> </w:t>
      </w:r>
    </w:p>
    <w:p w14:paraId="02B82F92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Accountable to:</w:t>
      </w:r>
      <w:r w:rsidRPr="00F017EE">
        <w:rPr>
          <w:rFonts w:ascii="Mind Meridian" w:hAnsi="Mind Meridian" w:cs="Mind Meridian"/>
          <w:color w:val="002060"/>
        </w:rPr>
        <w:tab/>
        <w:t>CEO</w:t>
      </w:r>
    </w:p>
    <w:p w14:paraId="6F05A30E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Supervised By:</w:t>
      </w:r>
      <w:r w:rsidRPr="00F017EE">
        <w:rPr>
          <w:rFonts w:ascii="Mind Meridian" w:hAnsi="Mind Meridian" w:cs="Mind Meridian"/>
          <w:b/>
          <w:bCs/>
          <w:color w:val="002060"/>
        </w:rPr>
        <w:tab/>
      </w:r>
      <w:r w:rsidRPr="00F017EE">
        <w:rPr>
          <w:rFonts w:ascii="Mind Meridian" w:hAnsi="Mind Meridian" w:cs="Mind Meridian"/>
          <w:color w:val="002060"/>
        </w:rPr>
        <w:t>MITHN</w:t>
      </w:r>
      <w:r w:rsidRPr="00F017EE">
        <w:rPr>
          <w:rFonts w:ascii="Mind Meridian" w:hAnsi="Mind Meridian" w:cs="Mind Meridian"/>
          <w:b/>
          <w:bCs/>
          <w:color w:val="002060"/>
        </w:rPr>
        <w:t xml:space="preserve"> </w:t>
      </w:r>
      <w:r w:rsidRPr="00F017EE">
        <w:rPr>
          <w:rFonts w:ascii="Mind Meridian" w:hAnsi="Mind Meridian" w:cs="Mind Meridian"/>
          <w:color w:val="002060"/>
        </w:rPr>
        <w:t>Operations Director &amp; N</w:t>
      </w:r>
      <w:r>
        <w:rPr>
          <w:rFonts w:ascii="Mind Meridian" w:hAnsi="Mind Meridian" w:cs="Mind Meridian"/>
          <w:color w:val="002060"/>
        </w:rPr>
        <w:t>ELFT</w:t>
      </w:r>
      <w:r w:rsidRPr="00F017EE">
        <w:rPr>
          <w:rFonts w:ascii="Mind Meridian" w:hAnsi="Mind Meridian" w:cs="Mind Meridian"/>
          <w:color w:val="002060"/>
        </w:rPr>
        <w:t xml:space="preserve"> Chief investigator </w:t>
      </w:r>
      <w:r w:rsidRPr="00F017EE">
        <w:rPr>
          <w:color w:val="002060"/>
        </w:rPr>
        <w:t xml:space="preserve"> </w:t>
      </w:r>
    </w:p>
    <w:p w14:paraId="464D3C52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Location:</w:t>
      </w:r>
      <w:r w:rsidRPr="00F017EE">
        <w:rPr>
          <w:rFonts w:ascii="Mind Meridian" w:hAnsi="Mind Meridian" w:cs="Mind Meridian"/>
          <w:color w:val="002060"/>
        </w:rPr>
        <w:tab/>
        <w:t xml:space="preserve">Redbridge </w:t>
      </w:r>
    </w:p>
    <w:p w14:paraId="1C100210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Contract Term:</w:t>
      </w:r>
      <w:r w:rsidRPr="00F017EE">
        <w:rPr>
          <w:rFonts w:ascii="Mind Meridian" w:hAnsi="Mind Meridian" w:cs="Mind Meridian"/>
          <w:color w:val="002060"/>
        </w:rPr>
        <w:t xml:space="preserve"> </w:t>
      </w:r>
      <w:r w:rsidRPr="00F017EE">
        <w:rPr>
          <w:rFonts w:ascii="Street Corner" w:hAnsi="Street Corner"/>
          <w:b/>
          <w:color w:val="002060"/>
        </w:rPr>
        <w:tab/>
      </w:r>
      <w:r w:rsidRPr="00F017EE">
        <w:rPr>
          <w:rFonts w:ascii="Mind Meridian" w:hAnsi="Mind Meridian" w:cs="Mind Meridian"/>
          <w:color w:val="002060"/>
        </w:rPr>
        <w:t xml:space="preserve">12 months </w:t>
      </w:r>
      <w:r>
        <w:rPr>
          <w:rFonts w:ascii="Mind Meridian" w:hAnsi="Mind Meridian" w:cs="Mind Meridian"/>
          <w:color w:val="002060"/>
        </w:rPr>
        <w:t>(with possibility of extension)</w:t>
      </w:r>
    </w:p>
    <w:p w14:paraId="2D2BE559" w14:textId="19C02B0E" w:rsidR="00EC76BD" w:rsidRPr="00F017EE" w:rsidRDefault="00EC76BD" w:rsidP="00EC76BD">
      <w:pPr>
        <w:pBdr>
          <w:bottom w:val="single" w:sz="4" w:space="1" w:color="auto"/>
        </w:pBdr>
        <w:rPr>
          <w:rFonts w:ascii="Mind Meridian" w:hAnsi="Mind Meridian" w:cs="Mind Meridian"/>
          <w:bCs/>
          <w:color w:val="002060"/>
        </w:rPr>
      </w:pPr>
      <w:r w:rsidRPr="00F017EE">
        <w:rPr>
          <w:rFonts w:ascii="Mind Meridian" w:hAnsi="Mind Meridian" w:cs="Mind Meridian"/>
          <w:b/>
          <w:color w:val="002060"/>
        </w:rPr>
        <w:t xml:space="preserve">Closing Date: </w:t>
      </w:r>
      <w:r w:rsidRPr="00F017EE">
        <w:rPr>
          <w:rFonts w:ascii="Mind Meridian" w:hAnsi="Mind Meridian" w:cs="Mind Meridian"/>
          <w:b/>
          <w:color w:val="002060"/>
        </w:rPr>
        <w:tab/>
      </w:r>
      <w:r w:rsidRPr="00F017EE">
        <w:rPr>
          <w:rFonts w:ascii="Mind Meridian" w:hAnsi="Mind Meridian" w:cs="Mind Meridian"/>
          <w:bCs/>
          <w:color w:val="002060"/>
        </w:rPr>
        <w:tab/>
      </w:r>
      <w:r w:rsidR="00DE5FB2">
        <w:rPr>
          <w:rFonts w:ascii="Mind Meridian" w:hAnsi="Mind Meridian" w:cs="Mind Meridian"/>
          <w:bCs/>
          <w:color w:val="002060"/>
        </w:rPr>
        <w:t>13th February 2022</w:t>
      </w:r>
    </w:p>
    <w:p w14:paraId="6CFBFA55" w14:textId="7107633A" w:rsidR="004E7995" w:rsidRDefault="00EE153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Mind in Tower Hamlets and Newham are looking to recruit a </w:t>
      </w:r>
      <w:r w:rsidR="00F01AC9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Research Peer Support Worker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who has strong </w:t>
      </w:r>
      <w:r w:rsidR="00F01AC9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research capability</w:t>
      </w:r>
      <w:r w:rsidR="004E799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. </w:t>
      </w:r>
      <w:r w:rsidR="00C3550E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</w:p>
    <w:p w14:paraId="5853EC2B" w14:textId="4376922B" w:rsidR="00F01AC9" w:rsidRDefault="00F01AC9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F01AC9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The post holder will be employed to work as a research peer support worker on a National Institute of Health Research (NIHR) funded Health Technology Assessment grant examining digital interventions for suicide in those experiencing a mental health crisis (the RAPID study) taking place in North East London NHS Foundation Trust (NELFT).</w:t>
      </w:r>
    </w:p>
    <w:p w14:paraId="3F505417" w14:textId="38B5C999" w:rsidR="0061646F" w:rsidRDefault="0061646F" w:rsidP="0061646F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4E799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The post holder will work as a member of the Research team on the RAPID programme and will work with peers to complete PREVAIL in a 1:1 setting. The post holder will be working alongside other research and clinical staff members to uphold the culture and structure of the intervention manual and peer support model.</w:t>
      </w:r>
    </w:p>
    <w:p w14:paraId="3103CC59" w14:textId="56C51372" w:rsidR="00C1061D" w:rsidRDefault="00C1061D" w:rsidP="0061646F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The Ideal candidate will have:</w:t>
      </w:r>
    </w:p>
    <w:p w14:paraId="6187CFA8" w14:textId="222D0B36" w:rsidR="00C1061D" w:rsidRDefault="00C1061D" w:rsidP="00C1061D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C</w:t>
      </w:r>
      <w:r w:rsidRPr="00C1061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ompleted at least a Level 2 approved Peer Mentor course (7 credits/ 70 hours of study), or equivalent</w:t>
      </w:r>
    </w:p>
    <w:p w14:paraId="3513D0D6" w14:textId="7B5A8F12" w:rsidR="00B261BD" w:rsidRDefault="00B261BD" w:rsidP="00C1061D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B261B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Experience of delivering peer support within the context of a research study</w:t>
      </w:r>
    </w:p>
    <w:p w14:paraId="3891648A" w14:textId="71185851" w:rsidR="00C1061D" w:rsidRDefault="00900B4A" w:rsidP="00C1061D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900B4A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lastRenderedPageBreak/>
        <w:t>Qualified through experience as a ‘service user’ with personal experience of psychosis or bipolar disorder</w:t>
      </w:r>
    </w:p>
    <w:p w14:paraId="4E010659" w14:textId="43EF6F43" w:rsidR="00900B4A" w:rsidRDefault="001846D6" w:rsidP="00C1061D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1846D6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At least one years’ experience of supporting people who have a history of a serious mental health problem</w:t>
      </w:r>
    </w:p>
    <w:p w14:paraId="538C40FE" w14:textId="32361F60" w:rsidR="001846D6" w:rsidRDefault="00FC710E" w:rsidP="00C1061D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FC710E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Have experience of teaching and training from a lived experience perspective</w:t>
      </w:r>
    </w:p>
    <w:p w14:paraId="36D25D41" w14:textId="30721AE4" w:rsidR="0061646F" w:rsidRPr="00D26268" w:rsidRDefault="00ED2CF3" w:rsidP="00EE153E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ED2CF3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The ability to work with others</w:t>
      </w:r>
    </w:p>
    <w:p w14:paraId="18073D2C" w14:textId="11190344" w:rsid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t>The benefits of working for the organisation include 30 days annual leave, rising to 35 days after 5 years of service, training opportunities, good Company Pension Scheme, Death in Service Benefit and an Employee Assist</w:t>
      </w:r>
      <w:r w:rsidR="0066293C">
        <w:rPr>
          <w:rFonts w:ascii="Mind Meridian" w:hAnsi="Mind Meridian" w:cs="Mind Meridian"/>
          <w:color w:val="002060"/>
          <w:sz w:val="24"/>
          <w:szCs w:val="24"/>
        </w:rPr>
        <w:t>ance</w:t>
      </w:r>
      <w:r w:rsidRPr="00780AA9">
        <w:rPr>
          <w:rFonts w:ascii="Mind Meridian" w:hAnsi="Mind Meridian" w:cs="Mind Meridian"/>
          <w:color w:val="002060"/>
          <w:sz w:val="24"/>
          <w:szCs w:val="24"/>
        </w:rPr>
        <w:t xml:space="preserve"> Programme</w:t>
      </w:r>
      <w:r w:rsidR="00F312E3">
        <w:rPr>
          <w:rFonts w:ascii="Mind Meridian" w:hAnsi="Mind Meridian" w:cs="Mind Meridian"/>
          <w:color w:val="002060"/>
          <w:sz w:val="24"/>
          <w:szCs w:val="24"/>
        </w:rPr>
        <w:t>.</w:t>
      </w:r>
    </w:p>
    <w:p w14:paraId="7AF40FE9" w14:textId="77777777" w:rsidR="00F312E3" w:rsidRPr="00F312E3" w:rsidRDefault="00F312E3" w:rsidP="00F312E3">
      <w:pPr>
        <w:rPr>
          <w:rFonts w:ascii="Mind Meridian" w:hAnsi="Mind Meridian" w:cs="Mind Meridian"/>
          <w:color w:val="002060"/>
          <w:sz w:val="24"/>
          <w:szCs w:val="24"/>
        </w:rPr>
      </w:pPr>
      <w:r w:rsidRPr="00F312E3">
        <w:rPr>
          <w:rFonts w:ascii="Mind Meridian" w:hAnsi="Mind Meridian" w:cs="Mind Meridian"/>
          <w:color w:val="002060"/>
          <w:sz w:val="24"/>
          <w:szCs w:val="24"/>
        </w:rPr>
        <w:t>The post is subject to:</w:t>
      </w:r>
    </w:p>
    <w:p w14:paraId="001363D8" w14:textId="77777777" w:rsidR="00F312E3" w:rsidRPr="00F312E3" w:rsidRDefault="00F312E3" w:rsidP="00F312E3">
      <w:pPr>
        <w:pStyle w:val="ListParagraph"/>
        <w:numPr>
          <w:ilvl w:val="0"/>
          <w:numId w:val="3"/>
        </w:numPr>
        <w:spacing w:after="0" w:line="240" w:lineRule="auto"/>
        <w:rPr>
          <w:rFonts w:ascii="Mind Meridian" w:hAnsi="Mind Meridian" w:cs="Mind Meridian"/>
          <w:color w:val="002060"/>
          <w:sz w:val="24"/>
          <w:szCs w:val="24"/>
        </w:rPr>
      </w:pPr>
      <w:r w:rsidRPr="00F312E3">
        <w:rPr>
          <w:rFonts w:ascii="Mind Meridian" w:hAnsi="Mind Meridian" w:cs="Mind Meridian"/>
          <w:color w:val="002060"/>
          <w:sz w:val="24"/>
          <w:szCs w:val="24"/>
        </w:rPr>
        <w:t>An enhanced Disclosure and Barring Service check</w:t>
      </w:r>
    </w:p>
    <w:p w14:paraId="02EA153D" w14:textId="39A5DEB2" w:rsidR="00F312E3" w:rsidRPr="00F312E3" w:rsidRDefault="003D6B53" w:rsidP="00F312E3">
      <w:pPr>
        <w:pStyle w:val="ListParagraph"/>
        <w:numPr>
          <w:ilvl w:val="0"/>
          <w:numId w:val="3"/>
        </w:numPr>
        <w:spacing w:after="0" w:line="240" w:lineRule="auto"/>
        <w:rPr>
          <w:rFonts w:ascii="Mind Meridian" w:hAnsi="Mind Meridian" w:cs="Mind Meridian"/>
          <w:color w:val="002060"/>
          <w:sz w:val="24"/>
          <w:szCs w:val="24"/>
        </w:rPr>
      </w:pPr>
      <w:r>
        <w:rPr>
          <w:rFonts w:ascii="Mind Meridian" w:hAnsi="Mind Meridian" w:cs="Mind Meridian"/>
          <w:color w:val="002060"/>
          <w:sz w:val="24"/>
          <w:szCs w:val="24"/>
        </w:rPr>
        <w:t>Mandatory vaccination requirements</w:t>
      </w:r>
      <w:r w:rsidR="00F312E3" w:rsidRPr="00F312E3">
        <w:rPr>
          <w:rFonts w:ascii="Mind Meridian" w:hAnsi="Mind Meridian" w:cs="Mind Meridian"/>
          <w:color w:val="002060"/>
          <w:sz w:val="24"/>
          <w:szCs w:val="24"/>
        </w:rPr>
        <w:t xml:space="preserve"> in line with the Health and Social Care Act 2008 (Regulated Activities) Regulations 2021</w:t>
      </w:r>
    </w:p>
    <w:p w14:paraId="31576EB0" w14:textId="77777777" w:rsidR="00F312E3" w:rsidRDefault="00F312E3" w:rsidP="00EE153E">
      <w:pPr>
        <w:rPr>
          <w:rFonts w:ascii="Mind Meridian" w:hAnsi="Mind Meridian" w:cs="Mind Meridian"/>
          <w:color w:val="002060"/>
          <w:sz w:val="24"/>
          <w:szCs w:val="24"/>
        </w:rPr>
      </w:pPr>
    </w:p>
    <w:p w14:paraId="19E40BAE" w14:textId="2D766041" w:rsidR="00EE153E" w:rsidRPr="000A5251" w:rsidRDefault="00780AA9" w:rsidP="00EE153E">
      <w:pPr>
        <w:rPr>
          <w:rFonts w:ascii="Mind Meridian" w:hAnsi="Mind Meridian" w:cs="Mind Meridian"/>
          <w:color w:val="002060"/>
          <w:sz w:val="24"/>
          <w:szCs w:val="24"/>
        </w:rPr>
      </w:pPr>
      <w:r>
        <w:rPr>
          <w:rFonts w:ascii="Mind Meridian" w:hAnsi="Mind Meridian" w:cs="Mind Meridian"/>
          <w:color w:val="002060"/>
          <w:sz w:val="24"/>
          <w:szCs w:val="24"/>
        </w:rPr>
        <w:t xml:space="preserve">We welcome applications from </w:t>
      </w:r>
      <w:r w:rsidR="000A5251">
        <w:rPr>
          <w:rFonts w:ascii="Mind Meridian" w:hAnsi="Mind Meridian" w:cs="Mind Meridian"/>
          <w:color w:val="002060"/>
          <w:sz w:val="24"/>
          <w:szCs w:val="24"/>
        </w:rPr>
        <w:t>all sections of the community.</w:t>
      </w:r>
    </w:p>
    <w:p w14:paraId="3C07E35E" w14:textId="114BE3EF" w:rsidR="00F30D19" w:rsidRPr="00A47915" w:rsidRDefault="00F30D19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Closing date: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DE5FB2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13th February 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2022</w:t>
      </w:r>
    </w:p>
    <w:p w14:paraId="227E8F11" w14:textId="586D5096" w:rsidR="00EE153E" w:rsidRPr="00A47915" w:rsidRDefault="00F30D19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Interview date: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2</w:t>
      </w:r>
      <w:r w:rsidR="00DE5FB2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1st 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February 2022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</w:p>
    <w:sectPr w:rsidR="00EE153E" w:rsidRPr="00A47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4D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811"/>
    <w:multiLevelType w:val="hybridMultilevel"/>
    <w:tmpl w:val="191A83C2"/>
    <w:lvl w:ilvl="0" w:tplc="1AAE0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5D2"/>
    <w:multiLevelType w:val="hybridMultilevel"/>
    <w:tmpl w:val="4AD8AC4A"/>
    <w:lvl w:ilvl="0" w:tplc="22380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0FE3"/>
    <w:multiLevelType w:val="hybridMultilevel"/>
    <w:tmpl w:val="70609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C2844"/>
    <w:multiLevelType w:val="hybridMultilevel"/>
    <w:tmpl w:val="D5CE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E"/>
    <w:rsid w:val="00032642"/>
    <w:rsid w:val="000A5251"/>
    <w:rsid w:val="00135616"/>
    <w:rsid w:val="001846D6"/>
    <w:rsid w:val="00291E45"/>
    <w:rsid w:val="003B6F57"/>
    <w:rsid w:val="003D6B53"/>
    <w:rsid w:val="00462D7C"/>
    <w:rsid w:val="004E7995"/>
    <w:rsid w:val="0061646F"/>
    <w:rsid w:val="0066293C"/>
    <w:rsid w:val="007738F1"/>
    <w:rsid w:val="00780AA9"/>
    <w:rsid w:val="00900B4A"/>
    <w:rsid w:val="00903095"/>
    <w:rsid w:val="00A47915"/>
    <w:rsid w:val="00B261BD"/>
    <w:rsid w:val="00B65BAF"/>
    <w:rsid w:val="00C1061D"/>
    <w:rsid w:val="00C3550E"/>
    <w:rsid w:val="00D26268"/>
    <w:rsid w:val="00DE5FB2"/>
    <w:rsid w:val="00E01230"/>
    <w:rsid w:val="00EC76BD"/>
    <w:rsid w:val="00ED2CF3"/>
    <w:rsid w:val="00EE153E"/>
    <w:rsid w:val="00F01AC9"/>
    <w:rsid w:val="00F30D19"/>
    <w:rsid w:val="00F312E3"/>
    <w:rsid w:val="00F87AB9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1F3"/>
  <w15:chartTrackingRefBased/>
  <w15:docId w15:val="{09F86099-A723-4062-BCC6-027AF12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79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EE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7915"/>
    <w:rPr>
      <w:rFonts w:ascii="Arial" w:eastAsia="Times New Roman" w:hAnsi="Arial" w:cs="Arial"/>
      <w:b/>
      <w:bCs/>
      <w:sz w:val="28"/>
      <w:szCs w:val="20"/>
      <w:u w:val="single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7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B3244-9101-4A34-B39E-50CAFA371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EBEC3-860A-4833-ADA9-5A24CF168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A0A12-A977-47F3-94BB-EFF3FCE7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Boldeau</dc:creator>
  <cp:keywords/>
  <dc:description/>
  <cp:lastModifiedBy>Shahan Islam</cp:lastModifiedBy>
  <cp:revision>29</cp:revision>
  <dcterms:created xsi:type="dcterms:W3CDTF">2022-01-25T10:11:00Z</dcterms:created>
  <dcterms:modified xsi:type="dcterms:W3CDTF">2022-02-04T13:47:00Z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