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16321984" w:rsidR="00E24367" w:rsidRPr="00A65D55" w:rsidRDefault="007F5645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November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5314490A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7F5645">
        <w:rPr>
          <w:rFonts w:ascii="Mind Meridian" w:hAnsi="Mind Meridian" w:cs="Mind Meridian"/>
          <w:b/>
          <w:color w:val="002060"/>
          <w:u w:val="single"/>
        </w:rPr>
        <w:t>Peer Connector Worker (P/T – 30hrs)</w:t>
      </w:r>
      <w:r w:rsidR="004762DB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AA7290">
        <w:rPr>
          <w:rFonts w:ascii="Mind Meridian" w:hAnsi="Mind Meridian" w:cs="Mind Meridian"/>
          <w:b/>
          <w:color w:val="002060"/>
          <w:u w:val="single"/>
        </w:rPr>
        <w:t>–</w:t>
      </w:r>
      <w:r w:rsidR="004762DB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AA7290">
        <w:rPr>
          <w:rFonts w:ascii="Mind Meridian" w:hAnsi="Mind Meridian" w:cs="Mind Meridian"/>
          <w:b/>
          <w:color w:val="002060"/>
          <w:u w:val="single"/>
        </w:rPr>
        <w:t>North East London Suicide Prevention Service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5E72BC9A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AA7290">
        <w:rPr>
          <w:rFonts w:ascii="Mind Meridian" w:hAnsi="Mind Meridian" w:cs="Mind Meridian"/>
          <w:b/>
          <w:color w:val="002060"/>
        </w:rPr>
        <w:t xml:space="preserve">Wednesday </w:t>
      </w:r>
      <w:r w:rsidR="004D1104">
        <w:rPr>
          <w:rFonts w:ascii="Mind Meridian" w:hAnsi="Mind Meridian" w:cs="Mind Meridian"/>
          <w:b/>
          <w:color w:val="002060"/>
        </w:rPr>
        <w:t>29</w:t>
      </w:r>
      <w:r w:rsidR="00B7686F" w:rsidRPr="00B7686F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B7686F">
        <w:rPr>
          <w:rFonts w:ascii="Mind Meridian" w:hAnsi="Mind Meridian" w:cs="Mind Meridian"/>
          <w:b/>
          <w:color w:val="002060"/>
        </w:rPr>
        <w:t xml:space="preserve"> November 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charset w:val="00"/>
    <w:family w:val="swiss"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762DB"/>
    <w:rsid w:val="00483BE1"/>
    <w:rsid w:val="004A2F44"/>
    <w:rsid w:val="004A43C0"/>
    <w:rsid w:val="004A6853"/>
    <w:rsid w:val="004B3F8A"/>
    <w:rsid w:val="004B5136"/>
    <w:rsid w:val="004C5F1F"/>
    <w:rsid w:val="004D1104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7F5645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A7290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686F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809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19</cp:revision>
  <cp:lastPrinted>2020-03-16T12:32:00Z</cp:lastPrinted>
  <dcterms:created xsi:type="dcterms:W3CDTF">2023-08-21T12:32:00Z</dcterms:created>
  <dcterms:modified xsi:type="dcterms:W3CDTF">2023-11-14T15:23:00Z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