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DF0" w:rsidP="006B5DF0" w:rsidRDefault="006B5DF0" w14:paraId="6F3F0EFA" w14:textId="0429496F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Community Support Worker  - Safe Space Café</w:t>
      </w:r>
    </w:p>
    <w:p w:rsidRPr="006B5DF0" w:rsidR="006B5DF0" w:rsidP="006B5DF0" w:rsidRDefault="006B5DF0" w14:paraId="12F75645" w14:textId="5510594F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Job Title: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Community Support Worker (Safe Space Café)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Salary: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£25,642.50 per annum (pro-rata to £15,385.50 for 22.5 hours per week)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Hours: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22.5 hours per week across 3 days (flexible working may be required)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Contract Term: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Fixed-term until March 2027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Open House, E3 4DA, Tower Hamlets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Closing Date: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Tuesday, 3rd December 2024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Interview Date: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 Friday, 6th December 2024</w:t>
      </w:r>
    </w:p>
    <w:p w:rsidRPr="006B5DF0" w:rsidR="006B5DF0" w:rsidP="006B5DF0" w:rsidRDefault="006B5DF0" w14:paraId="35B55C2D" w14:textId="77777777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About Us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Mind in Tower Hamlets, Newham, and Redbridge is a local charity affiliated with national Mind. We are committed to supporting individuals with mental health challenges through inclusive and accessible services, creating opportunities for connection, recovery, and resilience.</w:t>
      </w:r>
    </w:p>
    <w:p w:rsidRPr="006B5DF0" w:rsidR="006B5DF0" w:rsidP="006B5DF0" w:rsidRDefault="006B5DF0" w14:paraId="099DEC4A" w14:textId="77777777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About the Role</w:t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br/>
      </w: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Our Safe Space Café provides a welcoming environment where individuals can access mental health support, affordable meals, and social opportunities. As a Community Support Worker, you’ll play a vital role in fostering a safe, inclusive space where clients can connect with services, build skills, and find support.</w:t>
      </w:r>
    </w:p>
    <w:p w:rsidRPr="006B5DF0" w:rsidR="006B5DF0" w:rsidP="006B5DF0" w:rsidRDefault="006B5DF0" w14:paraId="0A7E805E" w14:textId="77777777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Key Responsibilities</w:t>
      </w:r>
    </w:p>
    <w:p w:rsidRPr="006B5DF0" w:rsidR="006B5DF0" w:rsidP="697B7E73" w:rsidRDefault="006B5DF0" w14:paraId="320F5371" w14:textId="77777777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 w:rsid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Prepare and serve refreshments while ensuring compliance with food safety standards.</w:t>
      </w:r>
    </w:p>
    <w:p w:rsidR="0965D209" w:rsidP="697B7E73" w:rsidRDefault="0965D209" w14:paraId="643B68E3" w14:textId="291371CC">
      <w:pPr>
        <w:numPr>
          <w:ilvl w:val="0"/>
          <w:numId w:val="1"/>
        </w:numPr>
        <w:spacing w:beforeAutospacing="on" w:afterAutospacing="on" w:line="240" w:lineRule="auto"/>
        <w:rPr>
          <w:rFonts w:ascii="Mind Meridian" w:hAnsi="Mind Meridian" w:eastAsia="Times New Roman" w:cs="Mind Meridian"/>
          <w:sz w:val="24"/>
          <w:szCs w:val="24"/>
          <w:lang w:eastAsia="en-GB"/>
        </w:rPr>
      </w:pPr>
      <w:r w:rsidRPr="138AB256" w:rsidR="0965D209">
        <w:rPr>
          <w:rFonts w:ascii="Mind Meridian" w:hAnsi="Mind Meridian" w:eastAsia="Times New Roman" w:cs="Mind Meridian"/>
          <w:sz w:val="24"/>
          <w:szCs w:val="24"/>
          <w:lang w:eastAsia="en-GB"/>
        </w:rPr>
        <w:t xml:space="preserve">Deliver and continue to develop the Mindful Barista training programme, </w:t>
      </w:r>
      <w:r w:rsidRPr="138AB256" w:rsidR="0965D209">
        <w:rPr>
          <w:rFonts w:ascii="Mind Meridian" w:hAnsi="Mind Meridian" w:eastAsia="Times New Roman" w:cs="Mind Meridian"/>
          <w:sz w:val="24"/>
          <w:szCs w:val="24"/>
          <w:lang w:eastAsia="en-GB"/>
        </w:rPr>
        <w:t>engaging</w:t>
      </w:r>
      <w:r w:rsidRPr="138AB256" w:rsidR="0965D209">
        <w:rPr>
          <w:rFonts w:ascii="Mind Meridian" w:hAnsi="Mind Meridian" w:eastAsia="Times New Roman" w:cs="Mind Meridian"/>
          <w:sz w:val="24"/>
          <w:szCs w:val="24"/>
          <w:lang w:eastAsia="en-GB"/>
        </w:rPr>
        <w:t xml:space="preserve"> and developing our volunteer on this </w:t>
      </w:r>
      <w:r w:rsidRPr="138AB256" w:rsidR="0965D209">
        <w:rPr>
          <w:rFonts w:ascii="Mind Meridian" w:hAnsi="Mind Meridian" w:eastAsia="Times New Roman" w:cs="Mind Meridian"/>
          <w:sz w:val="24"/>
          <w:szCs w:val="24"/>
          <w:lang w:eastAsia="en-GB"/>
        </w:rPr>
        <w:t>initiative</w:t>
      </w:r>
      <w:r w:rsidRPr="138AB256" w:rsidR="0965D209">
        <w:rPr>
          <w:rFonts w:ascii="Mind Meridian" w:hAnsi="Mind Meridian" w:eastAsia="Times New Roman" w:cs="Mind Meridian"/>
          <w:sz w:val="24"/>
          <w:szCs w:val="24"/>
          <w:lang w:eastAsia="en-GB"/>
        </w:rPr>
        <w:t xml:space="preserve"> </w:t>
      </w:r>
    </w:p>
    <w:p w:rsidRPr="006B5DF0" w:rsidR="006B5DF0" w:rsidP="006B5DF0" w:rsidRDefault="006B5DF0" w14:paraId="1100DFDC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Provide a warm, engaging atmosphere for clients to feel valued and supported.</w:t>
      </w:r>
    </w:p>
    <w:p w:rsidRPr="006B5DF0" w:rsidR="006B5DF0" w:rsidP="006B5DF0" w:rsidRDefault="006B5DF0" w14:paraId="6998AB2C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Signpost individuals to local services, activities, and resources tailored to their needs.</w:t>
      </w:r>
    </w:p>
    <w:p w:rsidRPr="006B5DF0" w:rsidR="006B5DF0" w:rsidP="006B5DF0" w:rsidRDefault="006B5DF0" w14:paraId="20EBB64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Supervise and support volunteers and trainees, helping them develop employment skills.</w:t>
      </w:r>
    </w:p>
    <w:p w:rsidRPr="006B5DF0" w:rsidR="006B5DF0" w:rsidP="006B5DF0" w:rsidRDefault="006B5DF0" w14:paraId="0DBCFFA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Collaborate with service teams to ensure smooth and effective café operations.</w:t>
      </w:r>
    </w:p>
    <w:p w:rsidRPr="006B5DF0" w:rsidR="006B5DF0" w:rsidP="006B5DF0" w:rsidRDefault="006B5DF0" w14:paraId="26A8DAE0" w14:textId="77777777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b/>
          <w:bCs/>
          <w:kern w:val="0"/>
          <w:sz w:val="24"/>
          <w:szCs w:val="24"/>
          <w:lang w:eastAsia="en-GB"/>
          <w14:ligatures w14:val="none"/>
        </w:rPr>
        <w:t>What We’re Looking For</w:t>
      </w:r>
    </w:p>
    <w:p w:rsidRPr="006B5DF0" w:rsidR="006B5DF0" w:rsidP="006B5DF0" w:rsidRDefault="006B5DF0" w14:paraId="36E18D1B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Strong interpersonal and customer service skills with the ability to foster meaningful connections.</w:t>
      </w:r>
    </w:p>
    <w:p w:rsidRPr="006B5DF0" w:rsidR="006B5DF0" w:rsidP="006B5DF0" w:rsidRDefault="006B5DF0" w14:paraId="05EF1476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Knowledge of mental health challenges and a commitment to promoting wellbeing.</w:t>
      </w:r>
    </w:p>
    <w:p w:rsidRPr="006B5DF0" w:rsidR="006B5DF0" w:rsidP="006B5DF0" w:rsidRDefault="006B5DF0" w14:paraId="3FF0A991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Experience supporting diverse communities and supervising volunteers or trainees.</w:t>
      </w:r>
    </w:p>
    <w:p w:rsidRPr="006B5DF0" w:rsidR="006B5DF0" w:rsidP="006B5DF0" w:rsidRDefault="006B5DF0" w14:paraId="0EA5EA15" w14:textId="77777777">
      <w:pPr>
        <w:spacing w:before="100" w:beforeAutospacing="1" w:after="100" w:afterAutospacing="1" w:line="240" w:lineRule="auto"/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</w:pPr>
      <w:r w:rsidRP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>If you are passionate about supporting individuals through inclusive mental health services and want to make a difference in your community, we encourage you to apply.</w:t>
      </w:r>
    </w:p>
    <w:p w:rsidRPr="006B5DF0" w:rsidR="006B5DF0" w:rsidP="6B0CC3A3" w:rsidRDefault="006B5DF0" w14:paraId="0E11E945" w14:textId="0A113833">
      <w:pPr>
        <w:spacing w:before="100" w:beforeAutospacing="on" w:after="100" w:afterAutospacing="on" w:line="240" w:lineRule="auto"/>
        <w:rPr>
          <w:rFonts w:ascii="Mind Meridian" w:hAnsi="Mind Meridian" w:eastAsia="Times New Roman" w:cs="Mind Meridian"/>
          <w:b w:val="1"/>
          <w:bCs w:val="1"/>
          <w:kern w:val="0"/>
          <w:sz w:val="24"/>
          <w:szCs w:val="24"/>
          <w:lang w:eastAsia="en-GB"/>
          <w14:ligatures w14:val="none"/>
        </w:rPr>
      </w:pPr>
      <w:r w:rsidRPr="006B5DF0" w:rsidR="006B5DF0">
        <w:rPr>
          <w:rFonts w:ascii="Mind Meridian" w:hAnsi="Mind Meridian" w:eastAsia="Times New Roman" w:cs="Mind Meridian"/>
          <w:kern w:val="0"/>
          <w:sz w:val="24"/>
          <w:szCs w:val="24"/>
          <w:lang w:eastAsia="en-GB"/>
          <w14:ligatures w14:val="none"/>
        </w:rPr>
        <w:t xml:space="preserve">Submit your CV and cover letter by </w:t>
      </w:r>
      <w:r w:rsidRPr="006B5DF0" w:rsidR="006B5DF0">
        <w:rPr>
          <w:rFonts w:ascii="Mind Meridian" w:hAnsi="Mind Meridian" w:eastAsia="Times New Roman" w:cs="Mind Meridian"/>
          <w:b w:val="1"/>
          <w:bCs w:val="1"/>
          <w:kern w:val="0"/>
          <w:sz w:val="24"/>
          <w:szCs w:val="24"/>
          <w:lang w:eastAsia="en-GB"/>
          <w14:ligatures w14:val="none"/>
        </w:rPr>
        <w:t>5:00pm, Tuesday 3rd December 2024</w:t>
      </w:r>
      <w:r w:rsidRPr="006B5DF0" w:rsidR="13A39DA4">
        <w:rPr>
          <w:rFonts w:ascii="Mind Meridian" w:hAnsi="Mind Meridian" w:eastAsia="Times New Roman" w:cs="Mind Meridian"/>
          <w:b w:val="1"/>
          <w:bCs w:val="1"/>
          <w:kern w:val="0"/>
          <w:sz w:val="24"/>
          <w:szCs w:val="24"/>
          <w:lang w:eastAsia="en-GB"/>
          <w14:ligatures w14:val="none"/>
        </w:rPr>
        <w:t xml:space="preserve"> to </w:t>
      </w:r>
      <w:hyperlink r:id="Rf6abe8c6e18244e9">
        <w:r w:rsidRPr="6B0CC3A3" w:rsidR="13A39DA4">
          <w:rPr>
            <w:rStyle w:val="Hyperlink"/>
            <w:rFonts w:ascii="Mind Meridian" w:hAnsi="Mind Meridian" w:eastAsia="Times New Roman" w:cs="Mind Meridian"/>
            <w:b w:val="1"/>
            <w:bCs w:val="1"/>
            <w:sz w:val="24"/>
            <w:szCs w:val="24"/>
            <w:lang w:eastAsia="en-GB"/>
          </w:rPr>
          <w:t>Recruitment@mindthnr.org.uk</w:t>
        </w:r>
      </w:hyperlink>
      <w:r w:rsidRPr="6B0CC3A3" w:rsidR="13A39DA4">
        <w:rPr>
          <w:rFonts w:ascii="Mind Meridian" w:hAnsi="Mind Meridian" w:eastAsia="Times New Roman" w:cs="Mind Meridian"/>
          <w:b w:val="1"/>
          <w:bCs w:val="1"/>
          <w:sz w:val="24"/>
          <w:szCs w:val="24"/>
          <w:lang w:eastAsia="en-GB"/>
        </w:rPr>
        <w:t xml:space="preserve"> </w:t>
      </w:r>
    </w:p>
    <w:p w:rsidRPr="006B5DF0" w:rsidR="007631CF" w:rsidRDefault="007631CF" w14:paraId="7B4A4F09" w14:textId="77777777">
      <w:pPr>
        <w:rPr>
          <w:rFonts w:ascii="Mind Meridian" w:hAnsi="Mind Meridian" w:cs="Mind Meridian"/>
        </w:rPr>
      </w:pPr>
    </w:p>
    <w:sectPr w:rsidRPr="006B5DF0" w:rsidR="007631C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27F5"/>
    <w:multiLevelType w:val="multilevel"/>
    <w:tmpl w:val="59DC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02F68F9"/>
    <w:multiLevelType w:val="multilevel"/>
    <w:tmpl w:val="A69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61865025">
    <w:abstractNumId w:val="0"/>
  </w:num>
  <w:num w:numId="2" w16cid:durableId="14220231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F0"/>
    <w:rsid w:val="000563BB"/>
    <w:rsid w:val="006B5DF0"/>
    <w:rsid w:val="007631CF"/>
    <w:rsid w:val="00972A9F"/>
    <w:rsid w:val="0965D209"/>
    <w:rsid w:val="138AB256"/>
    <w:rsid w:val="13A39DA4"/>
    <w:rsid w:val="697B7E73"/>
    <w:rsid w:val="6B0CC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32C7"/>
  <w15:chartTrackingRefBased/>
  <w15:docId w15:val="{0B673051-0AD9-47A3-8D32-E6F1DFDF1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D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D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5D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5D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5D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5DF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5DF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5DF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5DF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5DF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5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D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5D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DF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5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D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5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DF0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B0CC3A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Recruitment@mindthnr.org.uk" TargetMode="External" Id="Rf6abe8c6e18244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8" ma:contentTypeDescription="Create a new document." ma:contentTypeScope="" ma:versionID="d266b737412f6d8cd310ff9a8b603f8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b85b33e55f33d2edc6d03cb5be395772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Props1.xml><?xml version="1.0" encoding="utf-8"?>
<ds:datastoreItem xmlns:ds="http://schemas.openxmlformats.org/officeDocument/2006/customXml" ds:itemID="{96A74650-EA06-48C5-8D17-6D492210696D}"/>
</file>

<file path=customXml/itemProps2.xml><?xml version="1.0" encoding="utf-8"?>
<ds:datastoreItem xmlns:ds="http://schemas.openxmlformats.org/officeDocument/2006/customXml" ds:itemID="{2C62267C-F2A0-4C37-89D4-684AC7A2E4FE}"/>
</file>

<file path=customXml/itemProps3.xml><?xml version="1.0" encoding="utf-8"?>
<ds:datastoreItem xmlns:ds="http://schemas.openxmlformats.org/officeDocument/2006/customXml" ds:itemID="{C9059A49-31AA-470A-83F4-5DEBE03C18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Maryan Nur</dc:creator>
  <keywords/>
  <dc:description/>
  <lastModifiedBy>Tallat Bhatti</lastModifiedBy>
  <revision>4</revision>
  <dcterms:created xsi:type="dcterms:W3CDTF">2024-11-19T07:35:00.0000000Z</dcterms:created>
  <dcterms:modified xsi:type="dcterms:W3CDTF">2024-11-19T08:28:27.6862273Z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MediaServiceImageTags">
    <vt:lpwstr/>
  </property>
</Properties>
</file>